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CB0D0E" w14:textId="77777777" w:rsidR="004127B1" w:rsidRDefault="004127B1" w:rsidP="004127B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Приложение</w:t>
      </w:r>
    </w:p>
    <w:p w14:paraId="21C0B897" w14:textId="77777777" w:rsidR="004127B1" w:rsidRDefault="004127B1" w:rsidP="004127B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79763EE9" w14:textId="77777777" w:rsidR="004127B1" w:rsidRDefault="004127B1" w:rsidP="004127B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48586A7A" w14:textId="77777777" w:rsidR="004127B1" w:rsidRDefault="004127B1" w:rsidP="004127B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02F9B1A7" w14:textId="4769EA22" w:rsidR="004127B1" w:rsidRDefault="004127B1" w:rsidP="004127B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46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 апреля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2024 г. № </w:t>
      </w:r>
      <w:r w:rsidR="00A46AEF"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</w:p>
    <w:p w14:paraId="4020F34A" w14:textId="77777777" w:rsidR="004127B1" w:rsidRDefault="004127B1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421982" w14:textId="77777777" w:rsidR="00A46AEF" w:rsidRDefault="00A46AEF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11F382" w14:textId="77777777" w:rsidR="00A46AEF" w:rsidRDefault="00A46AEF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B3DAA2" w14:textId="77777777" w:rsidR="00A46AEF" w:rsidRDefault="00634E9D" w:rsidP="00634E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E9D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14:paraId="713DD2EF" w14:textId="77777777" w:rsidR="00A46AEF" w:rsidRDefault="00634E9D" w:rsidP="00634E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E9D">
        <w:rPr>
          <w:rFonts w:ascii="Times New Roman" w:hAnsi="Times New Roman" w:cs="Times New Roman"/>
          <w:b/>
          <w:sz w:val="28"/>
          <w:szCs w:val="28"/>
        </w:rPr>
        <w:t>о рассмотрении постановления Законодательного</w:t>
      </w:r>
      <w:r w:rsidR="00A46A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4E9D">
        <w:rPr>
          <w:rFonts w:ascii="Times New Roman" w:hAnsi="Times New Roman" w:cs="Times New Roman"/>
          <w:b/>
          <w:sz w:val="28"/>
          <w:szCs w:val="28"/>
        </w:rPr>
        <w:t>Собрания Краснодарского края от 28 марта 2024 г</w:t>
      </w:r>
      <w:r w:rsidR="00A46AE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34E9D">
        <w:rPr>
          <w:rFonts w:ascii="Times New Roman" w:hAnsi="Times New Roman" w:cs="Times New Roman"/>
          <w:b/>
          <w:sz w:val="28"/>
          <w:szCs w:val="28"/>
        </w:rPr>
        <w:t xml:space="preserve">№ 923-П </w:t>
      </w:r>
    </w:p>
    <w:p w14:paraId="0C0014B0" w14:textId="77777777" w:rsidR="00A46AEF" w:rsidRDefault="00634E9D" w:rsidP="00634E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E9D">
        <w:rPr>
          <w:rFonts w:ascii="Times New Roman" w:hAnsi="Times New Roman" w:cs="Times New Roman"/>
          <w:b/>
          <w:sz w:val="28"/>
          <w:szCs w:val="28"/>
        </w:rPr>
        <w:t>«О выполнении государственных программ</w:t>
      </w:r>
      <w:r w:rsidR="00A46A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4E9D">
        <w:rPr>
          <w:rFonts w:ascii="Times New Roman" w:hAnsi="Times New Roman" w:cs="Times New Roman"/>
          <w:b/>
          <w:sz w:val="28"/>
          <w:szCs w:val="28"/>
        </w:rPr>
        <w:t xml:space="preserve">Краснодарского края </w:t>
      </w:r>
    </w:p>
    <w:p w14:paraId="5E07FBFD" w14:textId="53B781D7" w:rsidR="004127B1" w:rsidRPr="00634E9D" w:rsidRDefault="00634E9D" w:rsidP="00634E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E9D">
        <w:rPr>
          <w:rFonts w:ascii="Times New Roman" w:hAnsi="Times New Roman" w:cs="Times New Roman"/>
          <w:b/>
          <w:sz w:val="28"/>
          <w:szCs w:val="28"/>
        </w:rPr>
        <w:t>в 2023 году» и выполнении</w:t>
      </w:r>
      <w:r w:rsidR="00A46A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4E9D">
        <w:rPr>
          <w:rFonts w:ascii="Times New Roman" w:hAnsi="Times New Roman" w:cs="Times New Roman"/>
          <w:b/>
          <w:sz w:val="28"/>
          <w:szCs w:val="28"/>
        </w:rPr>
        <w:t>муниципальных программ муниципального образования</w:t>
      </w:r>
      <w:r w:rsidR="00A46A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4E9D">
        <w:rPr>
          <w:rFonts w:ascii="Times New Roman" w:hAnsi="Times New Roman" w:cs="Times New Roman"/>
          <w:b/>
          <w:sz w:val="28"/>
          <w:szCs w:val="28"/>
        </w:rPr>
        <w:t>Белореченский район в 2023 году</w:t>
      </w:r>
    </w:p>
    <w:p w14:paraId="735B0A80" w14:textId="77777777" w:rsidR="004127B1" w:rsidRDefault="004127B1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AEB86E" w14:textId="77777777" w:rsidR="00320799" w:rsidRPr="004127B1" w:rsidRDefault="00455C1C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На сегодняшний день программы представляют собой эффективный инструмент реализации социально-экономической политики, который позволяет в установленные сроки сконцентрировать ресурсы для достижения конкретных целей. </w:t>
      </w:r>
    </w:p>
    <w:p w14:paraId="77E60509" w14:textId="77777777" w:rsidR="004D0D63" w:rsidRPr="004127B1" w:rsidRDefault="00455C1C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Переход на программное формирование бюджета позволил повысить прозрачность и результативность как государственных, так и муниципальных расходов. Подтверждением эффективной бюджетной политики является высокая доля расходов, осуществляемых посредств</w:t>
      </w:r>
      <w:r w:rsidR="00AF4B21" w:rsidRPr="004127B1">
        <w:rPr>
          <w:rFonts w:ascii="Times New Roman" w:hAnsi="Times New Roman" w:cs="Times New Roman"/>
          <w:sz w:val="28"/>
          <w:szCs w:val="28"/>
        </w:rPr>
        <w:t>о</w:t>
      </w:r>
      <w:r w:rsidRPr="004127B1">
        <w:rPr>
          <w:rFonts w:ascii="Times New Roman" w:hAnsi="Times New Roman" w:cs="Times New Roman"/>
          <w:sz w:val="28"/>
          <w:szCs w:val="28"/>
        </w:rPr>
        <w:t xml:space="preserve">м реализации программ. </w:t>
      </w:r>
    </w:p>
    <w:p w14:paraId="4E5C297F" w14:textId="77777777" w:rsidR="003D369C" w:rsidRPr="004127B1" w:rsidRDefault="005C691C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 </w:t>
      </w:r>
      <w:r w:rsidR="00320799" w:rsidRPr="004127B1">
        <w:rPr>
          <w:rFonts w:ascii="Times New Roman" w:hAnsi="Times New Roman" w:cs="Times New Roman"/>
          <w:sz w:val="28"/>
          <w:szCs w:val="28"/>
        </w:rPr>
        <w:t>прошлом</w:t>
      </w:r>
      <w:r w:rsidR="001F65F2" w:rsidRPr="004127B1">
        <w:rPr>
          <w:rFonts w:ascii="Times New Roman" w:hAnsi="Times New Roman" w:cs="Times New Roman"/>
          <w:sz w:val="28"/>
          <w:szCs w:val="28"/>
        </w:rPr>
        <w:t xml:space="preserve"> году на территории Краснодарского края </w:t>
      </w:r>
      <w:r w:rsidR="004D0D63" w:rsidRPr="004127B1">
        <w:rPr>
          <w:rFonts w:ascii="Times New Roman" w:hAnsi="Times New Roman" w:cs="Times New Roman"/>
          <w:sz w:val="28"/>
          <w:szCs w:val="28"/>
        </w:rPr>
        <w:t xml:space="preserve">продолжали </w:t>
      </w:r>
      <w:r w:rsidR="001F65F2" w:rsidRPr="004127B1">
        <w:rPr>
          <w:rFonts w:ascii="Times New Roman" w:hAnsi="Times New Roman" w:cs="Times New Roman"/>
          <w:sz w:val="28"/>
          <w:szCs w:val="28"/>
        </w:rPr>
        <w:t>действов</w:t>
      </w:r>
      <w:r w:rsidRPr="004127B1">
        <w:rPr>
          <w:rFonts w:ascii="Times New Roman" w:hAnsi="Times New Roman" w:cs="Times New Roman"/>
          <w:sz w:val="28"/>
          <w:szCs w:val="28"/>
        </w:rPr>
        <w:t>а</w:t>
      </w:r>
      <w:r w:rsidR="004D0D63" w:rsidRPr="004127B1">
        <w:rPr>
          <w:rFonts w:ascii="Times New Roman" w:hAnsi="Times New Roman" w:cs="Times New Roman"/>
          <w:sz w:val="28"/>
          <w:szCs w:val="28"/>
        </w:rPr>
        <w:t>ть</w:t>
      </w:r>
      <w:r w:rsidRPr="004127B1">
        <w:rPr>
          <w:rFonts w:ascii="Times New Roman" w:hAnsi="Times New Roman" w:cs="Times New Roman"/>
          <w:sz w:val="28"/>
          <w:szCs w:val="28"/>
        </w:rPr>
        <w:t xml:space="preserve"> 26 государственных программ, на </w:t>
      </w:r>
      <w:r w:rsidR="004D0D63" w:rsidRPr="004127B1">
        <w:rPr>
          <w:rFonts w:ascii="Times New Roman" w:hAnsi="Times New Roman" w:cs="Times New Roman"/>
          <w:sz w:val="28"/>
          <w:szCs w:val="28"/>
        </w:rPr>
        <w:t xml:space="preserve">реализацию </w:t>
      </w:r>
      <w:r w:rsidRPr="004127B1">
        <w:rPr>
          <w:rFonts w:ascii="Times New Roman" w:hAnsi="Times New Roman" w:cs="Times New Roman"/>
          <w:sz w:val="28"/>
          <w:szCs w:val="28"/>
        </w:rPr>
        <w:t>которы</w:t>
      </w:r>
      <w:r w:rsidR="004D0D63" w:rsidRPr="004127B1">
        <w:rPr>
          <w:rFonts w:ascii="Times New Roman" w:hAnsi="Times New Roman" w:cs="Times New Roman"/>
          <w:sz w:val="28"/>
          <w:szCs w:val="28"/>
        </w:rPr>
        <w:t>х</w:t>
      </w:r>
      <w:r w:rsidRPr="004127B1">
        <w:rPr>
          <w:rFonts w:ascii="Times New Roman" w:hAnsi="Times New Roman" w:cs="Times New Roman"/>
          <w:sz w:val="28"/>
          <w:szCs w:val="28"/>
        </w:rPr>
        <w:t xml:space="preserve"> было предусмотрено </w:t>
      </w:r>
      <w:r w:rsidR="004D0D63" w:rsidRPr="004127B1">
        <w:rPr>
          <w:rFonts w:ascii="Times New Roman" w:hAnsi="Times New Roman" w:cs="Times New Roman"/>
          <w:sz w:val="28"/>
          <w:szCs w:val="28"/>
        </w:rPr>
        <w:t>460,8 млрд. рублей, что на 16,8% больше средств, предусмотренных в 2022 году.</w:t>
      </w:r>
      <w:r w:rsidR="000D7F56" w:rsidRPr="004127B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B0D776" w14:textId="77777777" w:rsidR="000D7F56" w:rsidRPr="004127B1" w:rsidRDefault="000D7F56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Белореч</w:t>
      </w:r>
      <w:r w:rsidR="00B766F9" w:rsidRPr="004127B1">
        <w:rPr>
          <w:rFonts w:ascii="Times New Roman" w:hAnsi="Times New Roman" w:cs="Times New Roman"/>
          <w:sz w:val="28"/>
          <w:szCs w:val="28"/>
        </w:rPr>
        <w:t xml:space="preserve">енский район с учетом участия городского и сельских </w:t>
      </w:r>
      <w:r w:rsidRPr="004127B1">
        <w:rPr>
          <w:rFonts w:ascii="Times New Roman" w:hAnsi="Times New Roman" w:cs="Times New Roman"/>
          <w:sz w:val="28"/>
          <w:szCs w:val="28"/>
        </w:rPr>
        <w:t>поселений, входящих в его состав, принял участие в реализации 1</w:t>
      </w:r>
      <w:r w:rsidR="00912998" w:rsidRPr="004127B1">
        <w:rPr>
          <w:rFonts w:ascii="Times New Roman" w:hAnsi="Times New Roman" w:cs="Times New Roman"/>
          <w:sz w:val="28"/>
          <w:szCs w:val="28"/>
        </w:rPr>
        <w:t>3</w:t>
      </w:r>
      <w:r w:rsidRPr="004127B1">
        <w:rPr>
          <w:rFonts w:ascii="Times New Roman" w:hAnsi="Times New Roman" w:cs="Times New Roman"/>
          <w:sz w:val="28"/>
          <w:szCs w:val="28"/>
        </w:rPr>
        <w:t xml:space="preserve"> государственных программ Краснодарского края. И в рейтинге по привлечению бюджетных средств в рамках реализации государственных программ Краснодарского края на софинансирование расходных обязательств на душу населения занял 17 место среди 44 муниципальных образований края, против 34 места – в 2022 году. Объем распределенных бюджетных трансфертов </w:t>
      </w:r>
      <w:r w:rsidR="00B766F9" w:rsidRPr="004127B1">
        <w:rPr>
          <w:rFonts w:ascii="Times New Roman" w:hAnsi="Times New Roman" w:cs="Times New Roman"/>
          <w:sz w:val="28"/>
          <w:szCs w:val="28"/>
        </w:rPr>
        <w:t>составил 3 049,3 млн. рублей с темпом роста 136,2% к уровню 2022 года.</w:t>
      </w:r>
    </w:p>
    <w:p w14:paraId="5B469A0A" w14:textId="77777777" w:rsidR="00AE3C62" w:rsidRPr="004127B1" w:rsidRDefault="00DD04AB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На уровне </w:t>
      </w:r>
      <w:r w:rsidR="006F2583" w:rsidRPr="004127B1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район, в том числе в рамках софинансирования государственных программ Краснодарского края,</w:t>
      </w:r>
      <w:r w:rsidRPr="004127B1">
        <w:rPr>
          <w:rFonts w:ascii="Times New Roman" w:hAnsi="Times New Roman" w:cs="Times New Roman"/>
          <w:sz w:val="28"/>
          <w:szCs w:val="28"/>
        </w:rPr>
        <w:t xml:space="preserve"> </w:t>
      </w:r>
      <w:r w:rsidR="00AE3C62" w:rsidRPr="004127B1">
        <w:rPr>
          <w:rFonts w:ascii="Times New Roman" w:hAnsi="Times New Roman" w:cs="Times New Roman"/>
          <w:sz w:val="28"/>
          <w:szCs w:val="28"/>
        </w:rPr>
        <w:t xml:space="preserve">в 2023 году велась реализация </w:t>
      </w:r>
      <w:r w:rsidR="006F2583" w:rsidRPr="004127B1">
        <w:rPr>
          <w:rFonts w:ascii="Times New Roman" w:hAnsi="Times New Roman" w:cs="Times New Roman"/>
          <w:sz w:val="28"/>
          <w:szCs w:val="28"/>
        </w:rPr>
        <w:t>17 муниципальных программ.</w:t>
      </w:r>
    </w:p>
    <w:p w14:paraId="3E90591C" w14:textId="77777777" w:rsidR="006E303C" w:rsidRPr="004127B1" w:rsidRDefault="003D369C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Выполнение государственных программ Краснодарского края </w:t>
      </w:r>
      <w:r w:rsidR="006F2583" w:rsidRPr="004127B1">
        <w:rPr>
          <w:rFonts w:ascii="Times New Roman" w:hAnsi="Times New Roman" w:cs="Times New Roman"/>
          <w:sz w:val="28"/>
          <w:szCs w:val="28"/>
        </w:rPr>
        <w:t xml:space="preserve">в целом </w:t>
      </w:r>
      <w:r w:rsidRPr="004127B1">
        <w:rPr>
          <w:rFonts w:ascii="Times New Roman" w:hAnsi="Times New Roman" w:cs="Times New Roman"/>
          <w:sz w:val="28"/>
          <w:szCs w:val="28"/>
        </w:rPr>
        <w:t xml:space="preserve">составило 95,2%, </w:t>
      </w:r>
      <w:r w:rsidR="000D7F56" w:rsidRPr="004127B1">
        <w:rPr>
          <w:rFonts w:ascii="Times New Roman" w:hAnsi="Times New Roman" w:cs="Times New Roman"/>
          <w:sz w:val="28"/>
          <w:szCs w:val="28"/>
        </w:rPr>
        <w:t>по муниципальному образованию Белореченский район</w:t>
      </w:r>
      <w:r w:rsidRPr="004127B1">
        <w:rPr>
          <w:rFonts w:ascii="Times New Roman" w:hAnsi="Times New Roman" w:cs="Times New Roman"/>
          <w:sz w:val="28"/>
          <w:szCs w:val="28"/>
        </w:rPr>
        <w:t xml:space="preserve"> – </w:t>
      </w:r>
      <w:r w:rsidR="000D7F56" w:rsidRPr="004127B1">
        <w:rPr>
          <w:rFonts w:ascii="Times New Roman" w:hAnsi="Times New Roman" w:cs="Times New Roman"/>
          <w:sz w:val="28"/>
          <w:szCs w:val="28"/>
        </w:rPr>
        <w:t>92,2</w:t>
      </w:r>
      <w:r w:rsidRPr="004127B1">
        <w:rPr>
          <w:rFonts w:ascii="Times New Roman" w:hAnsi="Times New Roman" w:cs="Times New Roman"/>
          <w:sz w:val="28"/>
          <w:szCs w:val="28"/>
        </w:rPr>
        <w:t>%.</w:t>
      </w:r>
      <w:r w:rsidR="006F2583" w:rsidRPr="004127B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B75B17" w14:textId="77777777" w:rsidR="003D369C" w:rsidRPr="004127B1" w:rsidRDefault="006F2583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Исполнение муниципальных целевых программ (включая ведомственные целевые программы) составило 93,7%.</w:t>
      </w:r>
    </w:p>
    <w:p w14:paraId="0F2E6BFB" w14:textId="77777777" w:rsidR="00B766F9" w:rsidRPr="004127B1" w:rsidRDefault="00B766F9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lastRenderedPageBreak/>
        <w:t>В рейтинге по привлекаемым средствам на софинансирование расходных обязательств район занял 15 место, в том числе за счет средств федерального бюджета – 22 место, за счет средств краевого бюджета – 12 место.</w:t>
      </w:r>
    </w:p>
    <w:p w14:paraId="02F141DF" w14:textId="77777777" w:rsidR="003D369C" w:rsidRPr="004127B1" w:rsidRDefault="00B766F9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 </w:t>
      </w:r>
      <w:r w:rsidR="003D369C" w:rsidRPr="004127B1">
        <w:rPr>
          <w:rFonts w:ascii="Times New Roman" w:hAnsi="Times New Roman" w:cs="Times New Roman"/>
          <w:sz w:val="28"/>
          <w:szCs w:val="28"/>
        </w:rPr>
        <w:t>Приоритетными направлениями, как и прежде, оставались повышение уровня и качества жизни населения, решение экономических социальных задач.</w:t>
      </w:r>
    </w:p>
    <w:p w14:paraId="7C78B8A3" w14:textId="77777777" w:rsidR="00C03F7F" w:rsidRPr="004127B1" w:rsidRDefault="00C03F7F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В 2023 году среди основных итогов реализации программных мероприятий можно выделить следующие.</w:t>
      </w:r>
    </w:p>
    <w:p w14:paraId="3E504100" w14:textId="77777777" w:rsidR="000979B5" w:rsidRPr="004127B1" w:rsidRDefault="00066712" w:rsidP="002557F4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Государственная программа Краснодарского края </w:t>
      </w:r>
      <w:r w:rsidR="00653498" w:rsidRPr="004127B1">
        <w:rPr>
          <w:rFonts w:ascii="Times New Roman" w:hAnsi="Times New Roman" w:cs="Times New Roman"/>
          <w:sz w:val="28"/>
          <w:szCs w:val="28"/>
        </w:rPr>
        <w:t>«Дети Кубани»</w:t>
      </w:r>
      <w:r w:rsidR="007A0950" w:rsidRPr="004127B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7DA6A41" w14:textId="77777777" w:rsidR="00B766F9" w:rsidRPr="004127B1" w:rsidRDefault="007A0950" w:rsidP="002557F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В</w:t>
      </w:r>
      <w:r w:rsidR="00653498" w:rsidRPr="004127B1">
        <w:rPr>
          <w:rFonts w:ascii="Times New Roman" w:hAnsi="Times New Roman" w:cs="Times New Roman"/>
          <w:sz w:val="28"/>
          <w:szCs w:val="28"/>
        </w:rPr>
        <w:t xml:space="preserve"> целях обеспечения жильем детей-сирот и детей, ост</w:t>
      </w:r>
      <w:r w:rsidR="003E41CB" w:rsidRPr="004127B1">
        <w:rPr>
          <w:rFonts w:ascii="Times New Roman" w:hAnsi="Times New Roman" w:cs="Times New Roman"/>
          <w:sz w:val="28"/>
          <w:szCs w:val="28"/>
        </w:rPr>
        <w:t xml:space="preserve">авшихся без попечения родителей, </w:t>
      </w:r>
      <w:r w:rsidR="00066712" w:rsidRPr="004127B1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Белореченский район в 202</w:t>
      </w:r>
      <w:r w:rsidR="00B766F9" w:rsidRPr="004127B1">
        <w:rPr>
          <w:rFonts w:ascii="Times New Roman" w:hAnsi="Times New Roman" w:cs="Times New Roman"/>
          <w:sz w:val="28"/>
          <w:szCs w:val="28"/>
        </w:rPr>
        <w:t>3</w:t>
      </w:r>
      <w:r w:rsidR="00066712" w:rsidRPr="004127B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653498" w:rsidRPr="004127B1">
        <w:rPr>
          <w:rFonts w:ascii="Times New Roman" w:hAnsi="Times New Roman" w:cs="Times New Roman"/>
          <w:sz w:val="28"/>
          <w:szCs w:val="28"/>
        </w:rPr>
        <w:t xml:space="preserve">приобретены </w:t>
      </w:r>
      <w:r w:rsidR="00B766F9" w:rsidRPr="004127B1">
        <w:rPr>
          <w:rFonts w:ascii="Times New Roman" w:hAnsi="Times New Roman" w:cs="Times New Roman"/>
          <w:sz w:val="28"/>
          <w:szCs w:val="28"/>
        </w:rPr>
        <w:t>30</w:t>
      </w:r>
      <w:r w:rsidR="00653498" w:rsidRPr="004127B1">
        <w:rPr>
          <w:rFonts w:ascii="Times New Roman" w:hAnsi="Times New Roman" w:cs="Times New Roman"/>
          <w:sz w:val="28"/>
          <w:szCs w:val="28"/>
        </w:rPr>
        <w:t xml:space="preserve"> жилых помещений.</w:t>
      </w:r>
      <w:r w:rsidR="006B0DF7" w:rsidRPr="004127B1">
        <w:rPr>
          <w:rFonts w:ascii="Times New Roman" w:hAnsi="Times New Roman" w:cs="Times New Roman"/>
          <w:sz w:val="28"/>
          <w:szCs w:val="28"/>
        </w:rPr>
        <w:t xml:space="preserve"> </w:t>
      </w:r>
      <w:r w:rsidR="00C62CD1" w:rsidRPr="004127B1">
        <w:rPr>
          <w:rFonts w:ascii="Times New Roman" w:hAnsi="Times New Roman" w:cs="Times New Roman"/>
          <w:sz w:val="28"/>
          <w:szCs w:val="28"/>
        </w:rPr>
        <w:t xml:space="preserve">Сумма выделенной субвенции </w:t>
      </w:r>
      <w:r w:rsidR="000979B5" w:rsidRPr="004127B1">
        <w:rPr>
          <w:rFonts w:ascii="Times New Roman" w:hAnsi="Times New Roman" w:cs="Times New Roman"/>
          <w:sz w:val="28"/>
          <w:szCs w:val="28"/>
        </w:rPr>
        <w:t xml:space="preserve">на реализацию мероприятия </w:t>
      </w:r>
      <w:r w:rsidRPr="004127B1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C62CD1" w:rsidRPr="004127B1">
        <w:rPr>
          <w:rFonts w:ascii="Times New Roman" w:hAnsi="Times New Roman" w:cs="Times New Roman"/>
          <w:sz w:val="28"/>
          <w:szCs w:val="28"/>
        </w:rPr>
        <w:t>91 574,2 тыс. рублей</w:t>
      </w:r>
      <w:r w:rsidR="00C03F7F" w:rsidRPr="004127B1">
        <w:rPr>
          <w:rFonts w:ascii="Times New Roman" w:hAnsi="Times New Roman" w:cs="Times New Roman"/>
          <w:sz w:val="28"/>
          <w:szCs w:val="28"/>
        </w:rPr>
        <w:t xml:space="preserve">. На уровне муниципалитета реализация мероприятий велась в рамках </w:t>
      </w:r>
      <w:r w:rsidR="00986D6F" w:rsidRPr="004127B1">
        <w:rPr>
          <w:rFonts w:ascii="Times New Roman" w:hAnsi="Times New Roman" w:cs="Times New Roman"/>
          <w:sz w:val="28"/>
          <w:szCs w:val="28"/>
        </w:rPr>
        <w:t>муниципальн</w:t>
      </w:r>
      <w:r w:rsidR="00C03F7F" w:rsidRPr="004127B1">
        <w:rPr>
          <w:rFonts w:ascii="Times New Roman" w:hAnsi="Times New Roman" w:cs="Times New Roman"/>
          <w:sz w:val="28"/>
          <w:szCs w:val="28"/>
        </w:rPr>
        <w:t>ой</w:t>
      </w:r>
      <w:r w:rsidR="00986D6F" w:rsidRPr="004127B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C03F7F" w:rsidRPr="004127B1">
        <w:rPr>
          <w:rFonts w:ascii="Times New Roman" w:hAnsi="Times New Roman" w:cs="Times New Roman"/>
          <w:sz w:val="28"/>
          <w:szCs w:val="28"/>
        </w:rPr>
        <w:t>ы</w:t>
      </w:r>
      <w:r w:rsidR="00986D6F" w:rsidRPr="004127B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Белореченский район «Капитальные вложения (бюджетные инвестиции) в объек</w:t>
      </w:r>
      <w:r w:rsidR="00C03F7F" w:rsidRPr="004127B1">
        <w:rPr>
          <w:rFonts w:ascii="Times New Roman" w:hAnsi="Times New Roman" w:cs="Times New Roman"/>
          <w:sz w:val="28"/>
          <w:szCs w:val="28"/>
        </w:rPr>
        <w:t>ты муниципальной собственности»</w:t>
      </w:r>
      <w:r w:rsidR="00A8607D" w:rsidRPr="004127B1">
        <w:rPr>
          <w:rFonts w:ascii="Times New Roman" w:hAnsi="Times New Roman" w:cs="Times New Roman"/>
          <w:sz w:val="28"/>
          <w:szCs w:val="28"/>
        </w:rPr>
        <w:t>.</w:t>
      </w:r>
      <w:r w:rsidR="00986D6F" w:rsidRPr="004127B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2AFD82" w14:textId="77777777" w:rsidR="007A0950" w:rsidRPr="004127B1" w:rsidRDefault="007A0950" w:rsidP="002557F4">
      <w:pPr>
        <w:pStyle w:val="a3"/>
        <w:numPr>
          <w:ilvl w:val="0"/>
          <w:numId w:val="4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Государственная программа Краснодарского края «Развитие жилищно-коммунального хозяйства».</w:t>
      </w:r>
    </w:p>
    <w:p w14:paraId="694C190C" w14:textId="77777777" w:rsidR="005253BC" w:rsidRPr="004127B1" w:rsidRDefault="005253BC" w:rsidP="005253BC">
      <w:pPr>
        <w:pStyle w:val="a3"/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 рамках муниципальной программы муниципального образования Белореченский район «Обеспечение жильем молодых семей на территории сельских поселений Белореченского района» проведены мероприятия по улучшению жилищных условий 1 молодой многодетной семьи. </w:t>
      </w:r>
    </w:p>
    <w:p w14:paraId="2769E3BD" w14:textId="77777777" w:rsidR="005253BC" w:rsidRPr="004127B1" w:rsidRDefault="005253BC" w:rsidP="005253BC">
      <w:pPr>
        <w:pStyle w:val="a3"/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Всего на территории Белореченского района в рамках реализации государственной программы Краснодарского края </w:t>
      </w:r>
      <w:r w:rsidR="00D068D3" w:rsidRPr="004127B1">
        <w:rPr>
          <w:rFonts w:ascii="Times New Roman" w:hAnsi="Times New Roman" w:cs="Times New Roman"/>
          <w:sz w:val="28"/>
          <w:szCs w:val="28"/>
        </w:rPr>
        <w:t>предоставлен</w:t>
      </w:r>
      <w:r w:rsidR="007E551F" w:rsidRPr="004127B1">
        <w:rPr>
          <w:rFonts w:ascii="Times New Roman" w:hAnsi="Times New Roman" w:cs="Times New Roman"/>
          <w:sz w:val="28"/>
          <w:szCs w:val="28"/>
        </w:rPr>
        <w:t>ы</w:t>
      </w:r>
      <w:r w:rsidR="00D068D3" w:rsidRPr="004127B1">
        <w:rPr>
          <w:rFonts w:ascii="Times New Roman" w:hAnsi="Times New Roman" w:cs="Times New Roman"/>
          <w:sz w:val="28"/>
          <w:szCs w:val="28"/>
        </w:rPr>
        <w:t xml:space="preserve"> </w:t>
      </w:r>
      <w:r w:rsidR="007E551F" w:rsidRPr="004127B1">
        <w:rPr>
          <w:rFonts w:ascii="Times New Roman" w:hAnsi="Times New Roman" w:cs="Times New Roman"/>
          <w:sz w:val="28"/>
          <w:szCs w:val="28"/>
        </w:rPr>
        <w:t xml:space="preserve">социальные </w:t>
      </w:r>
      <w:r w:rsidR="00D068D3" w:rsidRPr="004127B1">
        <w:rPr>
          <w:rFonts w:ascii="Times New Roman" w:hAnsi="Times New Roman" w:cs="Times New Roman"/>
          <w:sz w:val="28"/>
          <w:szCs w:val="28"/>
        </w:rPr>
        <w:t>выплат</w:t>
      </w:r>
      <w:r w:rsidR="007E551F" w:rsidRPr="004127B1">
        <w:rPr>
          <w:rFonts w:ascii="Times New Roman" w:hAnsi="Times New Roman" w:cs="Times New Roman"/>
          <w:sz w:val="28"/>
          <w:szCs w:val="28"/>
        </w:rPr>
        <w:t>ы</w:t>
      </w:r>
      <w:r w:rsidR="00C62CD1" w:rsidRPr="004127B1">
        <w:rPr>
          <w:rFonts w:ascii="Times New Roman" w:hAnsi="Times New Roman" w:cs="Times New Roman"/>
          <w:sz w:val="28"/>
          <w:szCs w:val="28"/>
        </w:rPr>
        <w:t xml:space="preserve"> </w:t>
      </w:r>
      <w:r w:rsidR="007E551F" w:rsidRPr="004127B1">
        <w:rPr>
          <w:rFonts w:ascii="Times New Roman" w:hAnsi="Times New Roman" w:cs="Times New Roman"/>
          <w:sz w:val="28"/>
          <w:szCs w:val="28"/>
        </w:rPr>
        <w:t>11 молодым семьям</w:t>
      </w:r>
      <w:r w:rsidR="00330C9F" w:rsidRPr="004127B1">
        <w:rPr>
          <w:rFonts w:ascii="Times New Roman" w:hAnsi="Times New Roman" w:cs="Times New Roman"/>
          <w:sz w:val="28"/>
          <w:szCs w:val="28"/>
        </w:rPr>
        <w:t xml:space="preserve"> на общую сумму 17 708 тыс. рублей</w:t>
      </w:r>
      <w:r w:rsidR="00986D6F" w:rsidRPr="004127B1">
        <w:rPr>
          <w:rFonts w:ascii="Times New Roman" w:hAnsi="Times New Roman" w:cs="Times New Roman"/>
          <w:sz w:val="28"/>
          <w:szCs w:val="28"/>
        </w:rPr>
        <w:t>, в том числе 10 молодым семьям на территории Белореченского городского поселения</w:t>
      </w:r>
      <w:r w:rsidRPr="004127B1">
        <w:rPr>
          <w:rFonts w:ascii="Times New Roman" w:hAnsi="Times New Roman" w:cs="Times New Roman"/>
          <w:sz w:val="28"/>
          <w:szCs w:val="28"/>
        </w:rPr>
        <w:t>.</w:t>
      </w:r>
    </w:p>
    <w:p w14:paraId="24528AB3" w14:textId="77777777" w:rsidR="00912998" w:rsidRPr="004127B1" w:rsidRDefault="00C40EFA" w:rsidP="009129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В рамках реализации ведомственной целевой программы муниципального образования Белореченский район «Переселение граждан из аварийного жилищного фонда» расселено 3 жилых помещения общей площадью 96 кв.м. (8 267,3 тыс. рублей).</w:t>
      </w:r>
    </w:p>
    <w:p w14:paraId="0D9FC1FB" w14:textId="77777777" w:rsidR="00912998" w:rsidRPr="004127B1" w:rsidRDefault="00912998" w:rsidP="009129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 рамках муниципальной программы муниципального образования Белореченский район «Капитальные вложения (бюджетные инвестиции) в объекты муниципальной собственности» завершены работы по проектированию водозабора в станице Рязанской.  </w:t>
      </w:r>
    </w:p>
    <w:p w14:paraId="44E18290" w14:textId="77777777" w:rsidR="00912998" w:rsidRPr="004127B1" w:rsidRDefault="00912998" w:rsidP="00912998">
      <w:pPr>
        <w:pStyle w:val="a3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Государственная программа Краснодарского края «Развитие топливно- энергетического комплекса».</w:t>
      </w:r>
    </w:p>
    <w:p w14:paraId="1A5AB9FD" w14:textId="77777777" w:rsidR="00BE4E35" w:rsidRPr="004127B1" w:rsidRDefault="00912998" w:rsidP="002557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 рамках муниципальной программы муниципального образования Белореченский район «Капитальные вложения (бюджетные инвестиции) в объекты муниципальной собственности» выполнено строительство блочно-модульной котельной для отопления здания МБОУ СОШ 26 (17 000 тыс. рублей). </w:t>
      </w:r>
    </w:p>
    <w:p w14:paraId="259DD310" w14:textId="77777777" w:rsidR="00912998" w:rsidRPr="004127B1" w:rsidRDefault="00912998" w:rsidP="002557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lastRenderedPageBreak/>
        <w:t>Выполнены работы по перекладке аварийного надводного перехода газопровода через реку Белую к поселку Южному методом направленного бурения. Стоимость работ составила 27 млн. рублей.</w:t>
      </w:r>
    </w:p>
    <w:p w14:paraId="32B6D079" w14:textId="77777777" w:rsidR="00AC4846" w:rsidRPr="004127B1" w:rsidRDefault="00275289" w:rsidP="002557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Великовечненском</w:t>
      </w:r>
      <w:proofErr w:type="spellEnd"/>
      <w:r w:rsidRPr="004127B1"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="00AC4846" w:rsidRPr="004127B1">
        <w:rPr>
          <w:rFonts w:ascii="Times New Roman" w:hAnsi="Times New Roman" w:cs="Times New Roman"/>
          <w:sz w:val="28"/>
          <w:szCs w:val="28"/>
        </w:rPr>
        <w:t xml:space="preserve"> выполнены работы по газификации 15 объектов ИЖС по</w:t>
      </w:r>
      <w:r w:rsidRPr="004127B1">
        <w:rPr>
          <w:rFonts w:ascii="Times New Roman" w:hAnsi="Times New Roman" w:cs="Times New Roman"/>
          <w:sz w:val="28"/>
          <w:szCs w:val="28"/>
        </w:rPr>
        <w:t xml:space="preserve"> </w:t>
      </w:r>
      <w:r w:rsidR="00AC4846" w:rsidRPr="004127B1">
        <w:rPr>
          <w:rFonts w:ascii="Times New Roman" w:hAnsi="Times New Roman" w:cs="Times New Roman"/>
          <w:sz w:val="28"/>
          <w:szCs w:val="28"/>
        </w:rPr>
        <w:t xml:space="preserve">ул. Речная и ул. Советская в границах </w:t>
      </w:r>
      <w:r w:rsidRPr="004127B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C4846" w:rsidRPr="004127B1">
        <w:rPr>
          <w:rFonts w:ascii="Times New Roman" w:hAnsi="Times New Roman" w:cs="Times New Roman"/>
          <w:sz w:val="28"/>
          <w:szCs w:val="28"/>
        </w:rPr>
        <w:t xml:space="preserve">ул. Комсомольская и Кооперативная и ДК «Октябрь» в с. </w:t>
      </w:r>
      <w:proofErr w:type="spellStart"/>
      <w:r w:rsidR="00AC4846" w:rsidRPr="004127B1">
        <w:rPr>
          <w:rFonts w:ascii="Times New Roman" w:hAnsi="Times New Roman" w:cs="Times New Roman"/>
          <w:sz w:val="28"/>
          <w:szCs w:val="28"/>
        </w:rPr>
        <w:t>Великовечном</w:t>
      </w:r>
      <w:proofErr w:type="spellEnd"/>
      <w:r w:rsidR="00AC4846" w:rsidRPr="004127B1">
        <w:rPr>
          <w:rFonts w:ascii="Times New Roman" w:hAnsi="Times New Roman" w:cs="Times New Roman"/>
          <w:sz w:val="28"/>
          <w:szCs w:val="28"/>
        </w:rPr>
        <w:t xml:space="preserve"> на общую сумму 2 476,3 тыс. рублей.</w:t>
      </w:r>
    </w:p>
    <w:p w14:paraId="2A688C9F" w14:textId="77777777" w:rsidR="00912998" w:rsidRPr="004127B1" w:rsidRDefault="00912998" w:rsidP="009129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Пшехском</w:t>
      </w:r>
      <w:proofErr w:type="spellEnd"/>
      <w:r w:rsidRPr="004127B1">
        <w:rPr>
          <w:rFonts w:ascii="Times New Roman" w:hAnsi="Times New Roman" w:cs="Times New Roman"/>
          <w:sz w:val="28"/>
          <w:szCs w:val="28"/>
        </w:rPr>
        <w:t xml:space="preserve"> сельском поселении завершены работы по строительству подводящего газопровода к х. Кубанскому на общую сумму 104 млн. рублей.</w:t>
      </w:r>
    </w:p>
    <w:p w14:paraId="07E7815D" w14:textId="77777777" w:rsidR="00912998" w:rsidRPr="004127B1" w:rsidRDefault="00912998" w:rsidP="009129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В Черниговском сельском поселении завершены работы по газоснабжению п. Молодежного – газораспределительные газопроводы высокого и низкого давления и ГРПШ, стоимость работ 132 млн. рублей.</w:t>
      </w:r>
    </w:p>
    <w:p w14:paraId="575A78D8" w14:textId="77777777" w:rsidR="007E038F" w:rsidRPr="004127B1" w:rsidRDefault="007E551F" w:rsidP="007E038F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Государственная программа</w:t>
      </w:r>
      <w:r w:rsidR="00104CDD" w:rsidRPr="004127B1">
        <w:rPr>
          <w:rFonts w:ascii="Times New Roman" w:hAnsi="Times New Roman" w:cs="Times New Roman"/>
          <w:sz w:val="28"/>
          <w:szCs w:val="28"/>
        </w:rPr>
        <w:t xml:space="preserve"> </w:t>
      </w:r>
      <w:r w:rsidRPr="004127B1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104CDD" w:rsidRPr="004127B1">
        <w:rPr>
          <w:rFonts w:ascii="Times New Roman" w:hAnsi="Times New Roman" w:cs="Times New Roman"/>
          <w:sz w:val="28"/>
          <w:szCs w:val="28"/>
        </w:rPr>
        <w:t>«Развитие образования»</w:t>
      </w:r>
      <w:r w:rsidR="007E038F" w:rsidRPr="004127B1">
        <w:rPr>
          <w:rFonts w:ascii="Times New Roman" w:hAnsi="Times New Roman" w:cs="Times New Roman"/>
          <w:sz w:val="28"/>
          <w:szCs w:val="28"/>
        </w:rPr>
        <w:t>.</w:t>
      </w:r>
    </w:p>
    <w:p w14:paraId="44DAC8D1" w14:textId="77777777" w:rsidR="002557F4" w:rsidRPr="004127B1" w:rsidRDefault="007E038F" w:rsidP="007E038F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 w:rsidR="00330C9F" w:rsidRPr="004127B1">
        <w:rPr>
          <w:rFonts w:ascii="Times New Roman" w:hAnsi="Times New Roman" w:cs="Times New Roman"/>
          <w:sz w:val="28"/>
          <w:szCs w:val="28"/>
        </w:rPr>
        <w:t>муниципальн</w:t>
      </w:r>
      <w:r w:rsidRPr="004127B1">
        <w:rPr>
          <w:rFonts w:ascii="Times New Roman" w:hAnsi="Times New Roman" w:cs="Times New Roman"/>
          <w:sz w:val="28"/>
          <w:szCs w:val="28"/>
        </w:rPr>
        <w:t>ой</w:t>
      </w:r>
      <w:r w:rsidR="00330C9F" w:rsidRPr="004127B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4127B1">
        <w:rPr>
          <w:rFonts w:ascii="Times New Roman" w:hAnsi="Times New Roman" w:cs="Times New Roman"/>
          <w:sz w:val="28"/>
          <w:szCs w:val="28"/>
        </w:rPr>
        <w:t>ы</w:t>
      </w:r>
      <w:r w:rsidR="00330C9F" w:rsidRPr="004127B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Белореченск</w:t>
      </w:r>
      <w:r w:rsidRPr="004127B1">
        <w:rPr>
          <w:rFonts w:ascii="Times New Roman" w:hAnsi="Times New Roman" w:cs="Times New Roman"/>
          <w:sz w:val="28"/>
          <w:szCs w:val="28"/>
        </w:rPr>
        <w:t>ий район «Развитие образования» в</w:t>
      </w:r>
      <w:r w:rsidR="000979B5" w:rsidRPr="004127B1">
        <w:rPr>
          <w:rFonts w:ascii="Times New Roman" w:hAnsi="Times New Roman" w:cs="Times New Roman"/>
          <w:sz w:val="28"/>
          <w:szCs w:val="28"/>
        </w:rPr>
        <w:t>ыполнены мероприятия по капитальному ремонту зданий и сооружений, благоустройству территорий, прилегающих к зданиям и сооружениям</w:t>
      </w:r>
      <w:r w:rsidR="002557F4" w:rsidRPr="004127B1">
        <w:rPr>
          <w:rFonts w:ascii="Times New Roman" w:hAnsi="Times New Roman" w:cs="Times New Roman"/>
          <w:sz w:val="28"/>
          <w:szCs w:val="28"/>
        </w:rPr>
        <w:t xml:space="preserve"> на общую сумму 13 351,7 тыс. рублей</w:t>
      </w:r>
      <w:r w:rsidR="000979B5" w:rsidRPr="004127B1">
        <w:rPr>
          <w:rFonts w:ascii="Times New Roman" w:hAnsi="Times New Roman" w:cs="Times New Roman"/>
          <w:sz w:val="28"/>
          <w:szCs w:val="28"/>
        </w:rPr>
        <w:t xml:space="preserve">, а именно: произведен капитальный ремонт пищеблоков </w:t>
      </w:r>
      <w:r w:rsidR="00A8607D" w:rsidRPr="004127B1">
        <w:rPr>
          <w:rFonts w:ascii="Times New Roman" w:hAnsi="Times New Roman" w:cs="Times New Roman"/>
          <w:sz w:val="28"/>
          <w:szCs w:val="28"/>
        </w:rPr>
        <w:t xml:space="preserve">МАОУ Гимназия </w:t>
      </w:r>
      <w:r w:rsidR="000979B5" w:rsidRPr="004127B1">
        <w:rPr>
          <w:rFonts w:ascii="Times New Roman" w:hAnsi="Times New Roman" w:cs="Times New Roman"/>
          <w:sz w:val="28"/>
          <w:szCs w:val="28"/>
        </w:rPr>
        <w:t xml:space="preserve">и </w:t>
      </w:r>
      <w:r w:rsidR="00A8607D" w:rsidRPr="004127B1">
        <w:rPr>
          <w:rFonts w:ascii="Times New Roman" w:hAnsi="Times New Roman" w:cs="Times New Roman"/>
          <w:sz w:val="28"/>
          <w:szCs w:val="28"/>
        </w:rPr>
        <w:t>МБОУ СОШ 30</w:t>
      </w:r>
      <w:r w:rsidR="000979B5" w:rsidRPr="004127B1">
        <w:rPr>
          <w:rFonts w:ascii="Times New Roman" w:hAnsi="Times New Roman" w:cs="Times New Roman"/>
          <w:sz w:val="28"/>
          <w:szCs w:val="28"/>
        </w:rPr>
        <w:t xml:space="preserve">, выполнены капитальные ремонты кровли </w:t>
      </w:r>
      <w:r w:rsidR="00A8607D" w:rsidRPr="004127B1">
        <w:rPr>
          <w:rFonts w:ascii="Times New Roman" w:hAnsi="Times New Roman" w:cs="Times New Roman"/>
          <w:sz w:val="28"/>
          <w:szCs w:val="28"/>
        </w:rPr>
        <w:t xml:space="preserve">МБОУ СОШ 30 </w:t>
      </w:r>
      <w:r w:rsidR="000979B5" w:rsidRPr="004127B1">
        <w:rPr>
          <w:rFonts w:ascii="Times New Roman" w:hAnsi="Times New Roman" w:cs="Times New Roman"/>
          <w:sz w:val="28"/>
          <w:szCs w:val="28"/>
        </w:rPr>
        <w:t xml:space="preserve">и </w:t>
      </w:r>
      <w:r w:rsidR="00A8607D" w:rsidRPr="004127B1">
        <w:rPr>
          <w:rFonts w:ascii="Times New Roman" w:hAnsi="Times New Roman" w:cs="Times New Roman"/>
          <w:sz w:val="28"/>
          <w:szCs w:val="28"/>
        </w:rPr>
        <w:t>МАОУ СОШ 31</w:t>
      </w:r>
      <w:r w:rsidR="002557F4" w:rsidRPr="004127B1">
        <w:rPr>
          <w:rFonts w:ascii="Times New Roman" w:hAnsi="Times New Roman" w:cs="Times New Roman"/>
          <w:sz w:val="28"/>
          <w:szCs w:val="28"/>
        </w:rPr>
        <w:t>.</w:t>
      </w:r>
    </w:p>
    <w:p w14:paraId="1856C54E" w14:textId="77777777" w:rsidR="007E038F" w:rsidRPr="004127B1" w:rsidRDefault="000979B5" w:rsidP="007E038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 </w:t>
      </w:r>
      <w:r w:rsidR="007E038F" w:rsidRPr="004127B1">
        <w:rPr>
          <w:rFonts w:ascii="Times New Roman" w:hAnsi="Times New Roman" w:cs="Times New Roman"/>
          <w:sz w:val="28"/>
          <w:szCs w:val="28"/>
        </w:rPr>
        <w:t xml:space="preserve">За счет средств, выделенных Законодательным Собрание Краснодарского края (9 200 тыс. рублей) выполнены работы по капитальному ремонту санузла и канализации в МБОУ СОШ 2, капитальному ремонту кровли и текущему ремонту потолков </w:t>
      </w:r>
      <w:r w:rsidR="009F36AF" w:rsidRPr="004127B1">
        <w:rPr>
          <w:rFonts w:ascii="Times New Roman" w:hAnsi="Times New Roman" w:cs="Times New Roman"/>
          <w:sz w:val="28"/>
          <w:szCs w:val="28"/>
        </w:rPr>
        <w:t xml:space="preserve">в </w:t>
      </w:r>
      <w:r w:rsidR="007E038F" w:rsidRPr="004127B1">
        <w:rPr>
          <w:rFonts w:ascii="Times New Roman" w:hAnsi="Times New Roman" w:cs="Times New Roman"/>
          <w:sz w:val="28"/>
          <w:szCs w:val="28"/>
        </w:rPr>
        <w:t>МОУ ООШ 13, замене напольного покрытия в</w:t>
      </w:r>
      <w:r w:rsidR="009F36AF" w:rsidRPr="004127B1">
        <w:rPr>
          <w:rFonts w:ascii="Times New Roman" w:hAnsi="Times New Roman" w:cs="Times New Roman"/>
          <w:sz w:val="28"/>
          <w:szCs w:val="28"/>
        </w:rPr>
        <w:t xml:space="preserve"> </w:t>
      </w:r>
      <w:r w:rsidR="007E038F" w:rsidRPr="004127B1">
        <w:rPr>
          <w:rFonts w:ascii="Times New Roman" w:hAnsi="Times New Roman" w:cs="Times New Roman"/>
          <w:sz w:val="28"/>
          <w:szCs w:val="28"/>
        </w:rPr>
        <w:t xml:space="preserve">МБДОУ Д/С 4, капитальному ремонту кровли и замене окон </w:t>
      </w:r>
      <w:r w:rsidR="009F36AF" w:rsidRPr="004127B1">
        <w:rPr>
          <w:rFonts w:ascii="Times New Roman" w:hAnsi="Times New Roman" w:cs="Times New Roman"/>
          <w:sz w:val="28"/>
          <w:szCs w:val="28"/>
        </w:rPr>
        <w:t xml:space="preserve">в </w:t>
      </w:r>
      <w:r w:rsidR="007E038F" w:rsidRPr="004127B1">
        <w:rPr>
          <w:rFonts w:ascii="Times New Roman" w:hAnsi="Times New Roman" w:cs="Times New Roman"/>
          <w:sz w:val="28"/>
          <w:szCs w:val="28"/>
        </w:rPr>
        <w:t>МБДОУ Д/С 4</w:t>
      </w:r>
      <w:r w:rsidR="009F36AF" w:rsidRPr="004127B1">
        <w:rPr>
          <w:rFonts w:ascii="Times New Roman" w:hAnsi="Times New Roman" w:cs="Times New Roman"/>
          <w:sz w:val="28"/>
          <w:szCs w:val="28"/>
        </w:rPr>
        <w:t>.</w:t>
      </w:r>
    </w:p>
    <w:p w14:paraId="53DC10D5" w14:textId="77777777" w:rsidR="007E038F" w:rsidRPr="004127B1" w:rsidRDefault="007E551F" w:rsidP="007E038F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Государственная программа Краснодарского края</w:t>
      </w:r>
      <w:r w:rsidR="006B0DF7" w:rsidRPr="004127B1">
        <w:rPr>
          <w:rFonts w:ascii="Times New Roman" w:hAnsi="Times New Roman" w:cs="Times New Roman"/>
          <w:sz w:val="28"/>
          <w:szCs w:val="28"/>
        </w:rPr>
        <w:t xml:space="preserve"> «Развитие общественной инфрастр</w:t>
      </w:r>
      <w:r w:rsidRPr="004127B1">
        <w:rPr>
          <w:rFonts w:ascii="Times New Roman" w:hAnsi="Times New Roman" w:cs="Times New Roman"/>
          <w:sz w:val="28"/>
          <w:szCs w:val="28"/>
        </w:rPr>
        <w:t xml:space="preserve">уктуры». </w:t>
      </w:r>
    </w:p>
    <w:p w14:paraId="3C7EB0DE" w14:textId="77777777" w:rsidR="007E551F" w:rsidRPr="004127B1" w:rsidRDefault="00FD6084" w:rsidP="00FD608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В рамках муниципальной программы муниципального образования Белореченский район «Капитальные вложения (бюджетные инвестиции) в объекты муниципальной собственности» в</w:t>
      </w:r>
      <w:r w:rsidR="009527AC" w:rsidRPr="004127B1">
        <w:rPr>
          <w:rFonts w:ascii="Times New Roman" w:hAnsi="Times New Roman" w:cs="Times New Roman"/>
          <w:sz w:val="28"/>
          <w:szCs w:val="28"/>
        </w:rPr>
        <w:t>едется</w:t>
      </w:r>
      <w:r w:rsidR="00C37030" w:rsidRPr="004127B1">
        <w:rPr>
          <w:rFonts w:ascii="Times New Roman" w:hAnsi="Times New Roman" w:cs="Times New Roman"/>
          <w:sz w:val="28"/>
          <w:szCs w:val="28"/>
        </w:rPr>
        <w:t xml:space="preserve"> реализация мероприятий </w:t>
      </w:r>
      <w:r w:rsidR="00DA7189" w:rsidRPr="004127B1">
        <w:rPr>
          <w:rFonts w:ascii="Times New Roman" w:hAnsi="Times New Roman" w:cs="Times New Roman"/>
          <w:sz w:val="28"/>
          <w:szCs w:val="28"/>
        </w:rPr>
        <w:t>по стро</w:t>
      </w:r>
      <w:r w:rsidR="006B0DF7" w:rsidRPr="004127B1">
        <w:rPr>
          <w:rFonts w:ascii="Times New Roman" w:hAnsi="Times New Roman" w:cs="Times New Roman"/>
          <w:sz w:val="28"/>
          <w:szCs w:val="28"/>
        </w:rPr>
        <w:t>ительств</w:t>
      </w:r>
      <w:r w:rsidR="00DA7189" w:rsidRPr="004127B1">
        <w:rPr>
          <w:rFonts w:ascii="Times New Roman" w:hAnsi="Times New Roman" w:cs="Times New Roman"/>
          <w:sz w:val="28"/>
          <w:szCs w:val="28"/>
        </w:rPr>
        <w:t>у двух объектов: ц</w:t>
      </w:r>
      <w:r w:rsidR="006B0DF7" w:rsidRPr="004127B1">
        <w:rPr>
          <w:rFonts w:ascii="Times New Roman" w:hAnsi="Times New Roman" w:cs="Times New Roman"/>
          <w:sz w:val="28"/>
          <w:szCs w:val="28"/>
        </w:rPr>
        <w:t>ентра единоборств</w:t>
      </w:r>
      <w:r w:rsidR="00DA7189" w:rsidRPr="004127B1">
        <w:rPr>
          <w:rFonts w:ascii="Times New Roman" w:hAnsi="Times New Roman" w:cs="Times New Roman"/>
          <w:sz w:val="28"/>
          <w:szCs w:val="28"/>
        </w:rPr>
        <w:t xml:space="preserve"> в г. Белореченск</w:t>
      </w:r>
      <w:r w:rsidR="00D55280" w:rsidRPr="004127B1">
        <w:rPr>
          <w:rFonts w:ascii="Times New Roman" w:hAnsi="Times New Roman" w:cs="Times New Roman"/>
          <w:sz w:val="28"/>
          <w:szCs w:val="28"/>
        </w:rPr>
        <w:t>е</w:t>
      </w:r>
      <w:r w:rsidR="00DA7189" w:rsidRPr="004127B1">
        <w:rPr>
          <w:rFonts w:ascii="Times New Roman" w:hAnsi="Times New Roman" w:cs="Times New Roman"/>
          <w:sz w:val="28"/>
          <w:szCs w:val="28"/>
        </w:rPr>
        <w:t xml:space="preserve"> и </w:t>
      </w:r>
      <w:r w:rsidR="00CB41FF" w:rsidRPr="004127B1">
        <w:rPr>
          <w:rFonts w:ascii="Times New Roman" w:hAnsi="Times New Roman" w:cs="Times New Roman"/>
          <w:sz w:val="28"/>
          <w:szCs w:val="28"/>
        </w:rPr>
        <w:t xml:space="preserve">дошкольной образовательной организации на 80 мест в пос. Степном. </w:t>
      </w:r>
    </w:p>
    <w:p w14:paraId="6354074B" w14:textId="77777777" w:rsidR="003363DF" w:rsidRPr="004127B1" w:rsidRDefault="003363DF" w:rsidP="00FD608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Ведется проектирование дошкольной образовательной организации на 80 мест в с.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Великовечном</w:t>
      </w:r>
      <w:proofErr w:type="spellEnd"/>
      <w:r w:rsidRPr="004127B1">
        <w:rPr>
          <w:rFonts w:ascii="Times New Roman" w:hAnsi="Times New Roman" w:cs="Times New Roman"/>
          <w:sz w:val="28"/>
          <w:szCs w:val="28"/>
        </w:rPr>
        <w:t>.</w:t>
      </w:r>
    </w:p>
    <w:p w14:paraId="29A8AF80" w14:textId="77777777" w:rsidR="00A10685" w:rsidRPr="004127B1" w:rsidRDefault="007E551F" w:rsidP="00A10685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Государственная программа Краснодарского края </w:t>
      </w:r>
      <w:r w:rsidR="00686280" w:rsidRPr="004127B1">
        <w:rPr>
          <w:rFonts w:ascii="Times New Roman" w:hAnsi="Times New Roman" w:cs="Times New Roman"/>
          <w:sz w:val="28"/>
          <w:szCs w:val="28"/>
        </w:rPr>
        <w:t>«Развитие здравоохранения»</w:t>
      </w:r>
      <w:r w:rsidRPr="004127B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7618084" w14:textId="77777777" w:rsidR="0070197A" w:rsidRPr="004127B1" w:rsidRDefault="00A10685" w:rsidP="0070197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Также в рамках реализации </w:t>
      </w:r>
      <w:r w:rsidR="0070197A" w:rsidRPr="004127B1">
        <w:rPr>
          <w:rFonts w:ascii="Times New Roman" w:hAnsi="Times New Roman" w:cs="Times New Roman"/>
          <w:sz w:val="28"/>
          <w:szCs w:val="28"/>
        </w:rPr>
        <w:t>вышеуказанной муниципальной программы р</w:t>
      </w:r>
      <w:r w:rsidRPr="004127B1">
        <w:rPr>
          <w:rFonts w:ascii="Times New Roman" w:hAnsi="Times New Roman" w:cs="Times New Roman"/>
          <w:sz w:val="28"/>
          <w:szCs w:val="28"/>
        </w:rPr>
        <w:t>еализованы мероприятия по</w:t>
      </w:r>
      <w:r w:rsidR="00686280" w:rsidRPr="004127B1">
        <w:rPr>
          <w:rFonts w:ascii="Times New Roman" w:hAnsi="Times New Roman" w:cs="Times New Roman"/>
          <w:sz w:val="28"/>
          <w:szCs w:val="28"/>
        </w:rPr>
        <w:t xml:space="preserve"> увеличени</w:t>
      </w:r>
      <w:r w:rsidRPr="004127B1">
        <w:rPr>
          <w:rFonts w:ascii="Times New Roman" w:hAnsi="Times New Roman" w:cs="Times New Roman"/>
          <w:sz w:val="28"/>
          <w:szCs w:val="28"/>
        </w:rPr>
        <w:t>ю</w:t>
      </w:r>
      <w:r w:rsidR="00686280" w:rsidRPr="004127B1">
        <w:rPr>
          <w:rFonts w:ascii="Times New Roman" w:hAnsi="Times New Roman" w:cs="Times New Roman"/>
          <w:sz w:val="28"/>
          <w:szCs w:val="28"/>
        </w:rPr>
        <w:t xml:space="preserve"> доступности медицинской помощи в сельской местности </w:t>
      </w:r>
      <w:r w:rsidRPr="004127B1">
        <w:rPr>
          <w:rFonts w:ascii="Times New Roman" w:hAnsi="Times New Roman" w:cs="Times New Roman"/>
          <w:sz w:val="28"/>
          <w:szCs w:val="28"/>
        </w:rPr>
        <w:t xml:space="preserve">и </w:t>
      </w:r>
      <w:r w:rsidR="00686280" w:rsidRPr="004127B1">
        <w:rPr>
          <w:rFonts w:ascii="Times New Roman" w:hAnsi="Times New Roman" w:cs="Times New Roman"/>
          <w:sz w:val="28"/>
          <w:szCs w:val="28"/>
        </w:rPr>
        <w:t xml:space="preserve">построена врачебная амбулатория </w:t>
      </w:r>
      <w:r w:rsidR="007E551F" w:rsidRPr="004127B1">
        <w:rPr>
          <w:rFonts w:ascii="Times New Roman" w:hAnsi="Times New Roman" w:cs="Times New Roman"/>
          <w:sz w:val="28"/>
          <w:szCs w:val="28"/>
        </w:rPr>
        <w:t>в п</w:t>
      </w:r>
      <w:r w:rsidR="0070197A" w:rsidRPr="004127B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0197A" w:rsidRPr="004127B1">
        <w:rPr>
          <w:rFonts w:ascii="Times New Roman" w:hAnsi="Times New Roman" w:cs="Times New Roman"/>
          <w:sz w:val="28"/>
          <w:szCs w:val="28"/>
        </w:rPr>
        <w:t xml:space="preserve">Южном,   </w:t>
      </w:r>
      <w:proofErr w:type="gramEnd"/>
      <w:r w:rsidR="0070197A" w:rsidRPr="004127B1">
        <w:rPr>
          <w:rFonts w:ascii="Times New Roman" w:hAnsi="Times New Roman" w:cs="Times New Roman"/>
          <w:sz w:val="28"/>
          <w:szCs w:val="28"/>
        </w:rPr>
        <w:t xml:space="preserve">                ул. Центральная, 14а. </w:t>
      </w:r>
      <w:r w:rsidR="007E551F" w:rsidRPr="004127B1">
        <w:rPr>
          <w:rFonts w:ascii="Times New Roman" w:hAnsi="Times New Roman" w:cs="Times New Roman"/>
          <w:sz w:val="28"/>
          <w:szCs w:val="28"/>
        </w:rPr>
        <w:t>Общая сумма строительно-монтажных работ за счет субвенции, предоставленной из средств краевого бюджета, составила 30 447 тыс. рублей.</w:t>
      </w:r>
      <w:r w:rsidR="0070197A" w:rsidRPr="004127B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8C1894" w14:textId="77777777" w:rsidR="007E551F" w:rsidRPr="004127B1" w:rsidRDefault="0070197A" w:rsidP="0070197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="007E551F" w:rsidRPr="004127B1">
        <w:rPr>
          <w:rFonts w:ascii="Times New Roman" w:hAnsi="Times New Roman" w:cs="Times New Roman"/>
          <w:sz w:val="28"/>
          <w:szCs w:val="28"/>
        </w:rPr>
        <w:t xml:space="preserve">авершено проектирование и строительство фельдшерско-акушерского пункта в х. Фокин Первый Рязанского сельского поселения. </w:t>
      </w:r>
      <w:r w:rsidRPr="004127B1">
        <w:rPr>
          <w:rFonts w:ascii="Times New Roman" w:hAnsi="Times New Roman" w:cs="Times New Roman"/>
          <w:sz w:val="28"/>
          <w:szCs w:val="28"/>
        </w:rPr>
        <w:t xml:space="preserve">Мероприятие реализовано в том числе в рамках национального проекта «Здравоохранение». </w:t>
      </w:r>
      <w:r w:rsidR="007E551F" w:rsidRPr="004127B1">
        <w:rPr>
          <w:rFonts w:ascii="Times New Roman" w:hAnsi="Times New Roman" w:cs="Times New Roman"/>
          <w:sz w:val="28"/>
          <w:szCs w:val="28"/>
        </w:rPr>
        <w:t>Сумма освоенных средств составила 10 963,1 тыс. рублей.</w:t>
      </w:r>
      <w:r w:rsidRPr="004127B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97AA53" w14:textId="77777777" w:rsidR="0070197A" w:rsidRPr="004127B1" w:rsidRDefault="00BE4E35" w:rsidP="0068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7</w:t>
      </w:r>
      <w:r w:rsidR="00686280" w:rsidRPr="004127B1">
        <w:rPr>
          <w:rFonts w:ascii="Times New Roman" w:hAnsi="Times New Roman" w:cs="Times New Roman"/>
          <w:sz w:val="28"/>
          <w:szCs w:val="28"/>
        </w:rPr>
        <w:t>. Государственн</w:t>
      </w:r>
      <w:r w:rsidR="00202512" w:rsidRPr="004127B1">
        <w:rPr>
          <w:rFonts w:ascii="Times New Roman" w:hAnsi="Times New Roman" w:cs="Times New Roman"/>
          <w:sz w:val="28"/>
          <w:szCs w:val="28"/>
        </w:rPr>
        <w:t>ая</w:t>
      </w:r>
      <w:r w:rsidR="00686280" w:rsidRPr="004127B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202512" w:rsidRPr="004127B1">
        <w:rPr>
          <w:rFonts w:ascii="Times New Roman" w:hAnsi="Times New Roman" w:cs="Times New Roman"/>
          <w:sz w:val="28"/>
          <w:szCs w:val="28"/>
        </w:rPr>
        <w:t>а</w:t>
      </w:r>
      <w:r w:rsidR="00686280" w:rsidRPr="004127B1">
        <w:rPr>
          <w:rFonts w:ascii="Times New Roman" w:hAnsi="Times New Roman" w:cs="Times New Roman"/>
          <w:sz w:val="28"/>
          <w:szCs w:val="28"/>
        </w:rPr>
        <w:t xml:space="preserve"> Краснода</w:t>
      </w:r>
      <w:r w:rsidR="00202512" w:rsidRPr="004127B1">
        <w:rPr>
          <w:rFonts w:ascii="Times New Roman" w:hAnsi="Times New Roman" w:cs="Times New Roman"/>
          <w:sz w:val="28"/>
          <w:szCs w:val="28"/>
        </w:rPr>
        <w:t>рского края «Развитие культуры»</w:t>
      </w:r>
      <w:r w:rsidR="0070197A" w:rsidRPr="004127B1">
        <w:rPr>
          <w:rFonts w:ascii="Times New Roman" w:hAnsi="Times New Roman" w:cs="Times New Roman"/>
          <w:sz w:val="28"/>
          <w:szCs w:val="28"/>
        </w:rPr>
        <w:t>.</w:t>
      </w:r>
    </w:p>
    <w:p w14:paraId="7C6E13B5" w14:textId="77777777" w:rsidR="0070197A" w:rsidRPr="004127B1" w:rsidRDefault="0070197A" w:rsidP="007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В рамках реализации программы</w:t>
      </w:r>
      <w:r w:rsidR="00965045" w:rsidRPr="004127B1">
        <w:rPr>
          <w:rFonts w:ascii="Times New Roman" w:hAnsi="Times New Roman" w:cs="Times New Roman"/>
          <w:sz w:val="28"/>
          <w:szCs w:val="28"/>
        </w:rPr>
        <w:t xml:space="preserve"> на территории сельских поселений Белореченского района</w:t>
      </w:r>
      <w:r w:rsidRPr="004127B1">
        <w:rPr>
          <w:rFonts w:ascii="Times New Roman" w:hAnsi="Times New Roman" w:cs="Times New Roman"/>
          <w:sz w:val="28"/>
          <w:szCs w:val="28"/>
        </w:rPr>
        <w:t xml:space="preserve"> реализованы мероприятия на общую сумму 42</w:t>
      </w:r>
      <w:r w:rsidR="007F5F0A" w:rsidRPr="004127B1">
        <w:rPr>
          <w:rFonts w:ascii="Times New Roman" w:hAnsi="Times New Roman" w:cs="Times New Roman"/>
          <w:sz w:val="28"/>
          <w:szCs w:val="28"/>
        </w:rPr>
        <w:t> 000 тыс</w:t>
      </w:r>
      <w:r w:rsidRPr="004127B1">
        <w:rPr>
          <w:rFonts w:ascii="Times New Roman" w:hAnsi="Times New Roman" w:cs="Times New Roman"/>
          <w:sz w:val="28"/>
          <w:szCs w:val="28"/>
        </w:rPr>
        <w:t>. рублей. Выполнены капитальные ремонты и укреплена материально-техническая база 3 учреждений культуры:</w:t>
      </w:r>
    </w:p>
    <w:p w14:paraId="25F70AA1" w14:textId="77777777" w:rsidR="0070197A" w:rsidRPr="004127B1" w:rsidRDefault="0070197A" w:rsidP="007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- Детской школы искусств с. Школьного;</w:t>
      </w:r>
    </w:p>
    <w:p w14:paraId="115F9058" w14:textId="77777777" w:rsidR="0070197A" w:rsidRPr="004127B1" w:rsidRDefault="0070197A" w:rsidP="007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- сельского Дома культуры «Октябрь» с.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Великовечного</w:t>
      </w:r>
      <w:proofErr w:type="spellEnd"/>
      <w:r w:rsidRPr="004127B1">
        <w:rPr>
          <w:rFonts w:ascii="Times New Roman" w:hAnsi="Times New Roman" w:cs="Times New Roman"/>
          <w:sz w:val="28"/>
          <w:szCs w:val="28"/>
        </w:rPr>
        <w:t>;</w:t>
      </w:r>
    </w:p>
    <w:p w14:paraId="1A3128E2" w14:textId="77777777" w:rsidR="00965045" w:rsidRPr="004127B1" w:rsidRDefault="0070197A" w:rsidP="007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- сельского Дома культуры ст. Рязанской.</w:t>
      </w:r>
      <w:r w:rsidR="00202512" w:rsidRPr="004127B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FA2052" w14:textId="77777777" w:rsidR="00965045" w:rsidRPr="004127B1" w:rsidRDefault="00965045" w:rsidP="00965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Приобретены музыкальные инструменты для сельских домов культуры ст. Рязанской и п. Родники. Выполнено комплектование книжных фондов муниципальных библиотек. </w:t>
      </w:r>
    </w:p>
    <w:p w14:paraId="18B6C8CD" w14:textId="77777777" w:rsidR="00965045" w:rsidRPr="004127B1" w:rsidRDefault="003A15D1" w:rsidP="00965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В рамках соответствующих полномочий часть м</w:t>
      </w:r>
      <w:r w:rsidR="00965045" w:rsidRPr="004127B1">
        <w:rPr>
          <w:rFonts w:ascii="Times New Roman" w:hAnsi="Times New Roman" w:cs="Times New Roman"/>
          <w:sz w:val="28"/>
          <w:szCs w:val="28"/>
        </w:rPr>
        <w:t xml:space="preserve">ероприятий реализовано, в том числе </w:t>
      </w:r>
      <w:r w:rsidRPr="004127B1">
        <w:rPr>
          <w:rFonts w:ascii="Times New Roman" w:hAnsi="Times New Roman" w:cs="Times New Roman"/>
          <w:sz w:val="28"/>
          <w:szCs w:val="28"/>
        </w:rPr>
        <w:t>при</w:t>
      </w:r>
      <w:r w:rsidR="00965045" w:rsidRPr="004127B1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муниципального образования Белореченский район «Организация досуга и обеспечение населения услугами учреждений культуры, сохранение, использование и популяризация объектов культурного наследия».</w:t>
      </w:r>
    </w:p>
    <w:p w14:paraId="3742203D" w14:textId="77777777" w:rsidR="007368B5" w:rsidRPr="004127B1" w:rsidRDefault="00BE4E35" w:rsidP="007368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8</w:t>
      </w:r>
      <w:r w:rsidR="007368B5" w:rsidRPr="004127B1">
        <w:rPr>
          <w:rFonts w:ascii="Times New Roman" w:hAnsi="Times New Roman" w:cs="Times New Roman"/>
          <w:sz w:val="28"/>
          <w:szCs w:val="28"/>
        </w:rPr>
        <w:t>. Государственная программа Краснодарского края «Развитие физической культуры и спорта».</w:t>
      </w:r>
    </w:p>
    <w:p w14:paraId="7EDB8DBC" w14:textId="77777777" w:rsidR="007368B5" w:rsidRPr="004127B1" w:rsidRDefault="007368B5" w:rsidP="007368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В рамках муниципальной целевой программы «Развитие физической культуры и спорта» произведен капитальный ремонт зрительских трибун стадиона «Химик» (31 577,5 тыс. рублей).</w:t>
      </w:r>
    </w:p>
    <w:p w14:paraId="47D973BC" w14:textId="77777777" w:rsidR="00204784" w:rsidRPr="004127B1" w:rsidRDefault="00204784" w:rsidP="002047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В том числе в рамках национального проекта «Демография» и федерального проекта «Спорт – норма жизни»</w:t>
      </w:r>
      <w:r w:rsidRPr="004127B1">
        <w:t xml:space="preserve"> в </w:t>
      </w:r>
      <w:r w:rsidRPr="004127B1">
        <w:rPr>
          <w:rFonts w:ascii="Times New Roman" w:hAnsi="Times New Roman" w:cs="Times New Roman"/>
          <w:sz w:val="28"/>
          <w:szCs w:val="28"/>
        </w:rPr>
        <w:t>МАУ ДО «СШОР Волна» оборудована спортивная площадка для сдачи ГТО на свежем воздухе, оснащенная комплексом тренажеров (3 448,1 тыс. рублей).</w:t>
      </w:r>
    </w:p>
    <w:p w14:paraId="7C39D8AC" w14:textId="77777777" w:rsidR="00436F1C" w:rsidRPr="004127B1" w:rsidRDefault="00BE4E35" w:rsidP="00436F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9</w:t>
      </w:r>
      <w:r w:rsidR="00204784" w:rsidRPr="004127B1">
        <w:rPr>
          <w:rFonts w:ascii="Times New Roman" w:hAnsi="Times New Roman" w:cs="Times New Roman"/>
          <w:sz w:val="28"/>
          <w:szCs w:val="28"/>
        </w:rPr>
        <w:t>. В рамках государственной программа «Формирован</w:t>
      </w:r>
      <w:r w:rsidR="00436F1C" w:rsidRPr="004127B1">
        <w:rPr>
          <w:rFonts w:ascii="Times New Roman" w:hAnsi="Times New Roman" w:cs="Times New Roman"/>
          <w:sz w:val="28"/>
          <w:szCs w:val="28"/>
        </w:rPr>
        <w:t xml:space="preserve">ие современной городской среды» </w:t>
      </w:r>
      <w:r w:rsidR="00204784" w:rsidRPr="004127B1">
        <w:rPr>
          <w:rFonts w:ascii="Times New Roman" w:hAnsi="Times New Roman" w:cs="Times New Roman"/>
          <w:sz w:val="28"/>
          <w:szCs w:val="28"/>
        </w:rPr>
        <w:t xml:space="preserve">и реализации соответствующего федерального проекта выполнено благоустройство </w:t>
      </w:r>
      <w:r w:rsidR="00436F1C" w:rsidRPr="004127B1">
        <w:rPr>
          <w:rFonts w:ascii="Times New Roman" w:hAnsi="Times New Roman" w:cs="Times New Roman"/>
          <w:sz w:val="28"/>
          <w:szCs w:val="28"/>
        </w:rPr>
        <w:t xml:space="preserve">2 общественных территорий при участии сельских поселений Белореченского района: </w:t>
      </w:r>
    </w:p>
    <w:p w14:paraId="523A3578" w14:textId="77777777" w:rsidR="00436F1C" w:rsidRPr="004127B1" w:rsidRDefault="00436F1C" w:rsidP="00436F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- в городе Белореченске по адресу: ул. Толстого, 140 (40 600 тыс. рублей).</w:t>
      </w:r>
    </w:p>
    <w:p w14:paraId="1E222785" w14:textId="77777777" w:rsidR="00204784" w:rsidRPr="004127B1" w:rsidRDefault="00436F1C" w:rsidP="00436F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- и в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Южненском</w:t>
      </w:r>
      <w:proofErr w:type="spellEnd"/>
      <w:r w:rsidRPr="004127B1">
        <w:rPr>
          <w:rFonts w:ascii="Times New Roman" w:hAnsi="Times New Roman" w:cs="Times New Roman"/>
          <w:sz w:val="28"/>
          <w:szCs w:val="28"/>
        </w:rPr>
        <w:t xml:space="preserve"> сельском поселении по адресу: пос. Новый, улицы Есенина и Новая (</w:t>
      </w:r>
      <w:r w:rsidR="00FD682D" w:rsidRPr="004127B1">
        <w:rPr>
          <w:rFonts w:ascii="Times New Roman" w:hAnsi="Times New Roman" w:cs="Times New Roman"/>
          <w:sz w:val="28"/>
          <w:szCs w:val="28"/>
        </w:rPr>
        <w:t xml:space="preserve">34 </w:t>
      </w:r>
      <w:r w:rsidRPr="004127B1">
        <w:rPr>
          <w:rFonts w:ascii="Times New Roman" w:hAnsi="Times New Roman" w:cs="Times New Roman"/>
          <w:sz w:val="28"/>
          <w:szCs w:val="28"/>
        </w:rPr>
        <w:t>2</w:t>
      </w:r>
      <w:r w:rsidR="00FD682D" w:rsidRPr="004127B1">
        <w:rPr>
          <w:rFonts w:ascii="Times New Roman" w:hAnsi="Times New Roman" w:cs="Times New Roman"/>
          <w:sz w:val="28"/>
          <w:szCs w:val="28"/>
        </w:rPr>
        <w:t>00</w:t>
      </w:r>
      <w:r w:rsidRPr="004127B1">
        <w:rPr>
          <w:rFonts w:ascii="Times New Roman" w:hAnsi="Times New Roman" w:cs="Times New Roman"/>
          <w:sz w:val="28"/>
          <w:szCs w:val="28"/>
        </w:rPr>
        <w:t xml:space="preserve"> </w:t>
      </w:r>
      <w:r w:rsidR="00FD682D" w:rsidRPr="004127B1">
        <w:rPr>
          <w:rFonts w:ascii="Times New Roman" w:hAnsi="Times New Roman" w:cs="Times New Roman"/>
          <w:sz w:val="28"/>
          <w:szCs w:val="28"/>
        </w:rPr>
        <w:t>тыс</w:t>
      </w:r>
      <w:r w:rsidRPr="004127B1">
        <w:rPr>
          <w:rFonts w:ascii="Times New Roman" w:hAnsi="Times New Roman" w:cs="Times New Roman"/>
          <w:sz w:val="28"/>
          <w:szCs w:val="28"/>
        </w:rPr>
        <w:t>. рублей).</w:t>
      </w:r>
    </w:p>
    <w:p w14:paraId="1F52D483" w14:textId="77777777" w:rsidR="00FD682D" w:rsidRPr="004127B1" w:rsidRDefault="00BE4E35" w:rsidP="007368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10</w:t>
      </w:r>
      <w:r w:rsidR="007368B5" w:rsidRPr="004127B1">
        <w:rPr>
          <w:rFonts w:ascii="Times New Roman" w:hAnsi="Times New Roman" w:cs="Times New Roman"/>
          <w:sz w:val="28"/>
          <w:szCs w:val="28"/>
        </w:rPr>
        <w:t xml:space="preserve">. Государственная программа Краснодарского края «Развитие сельского хозяйства и регулирование рынков </w:t>
      </w:r>
      <w:r w:rsidR="00FD682D" w:rsidRPr="004127B1">
        <w:rPr>
          <w:rFonts w:ascii="Times New Roman" w:hAnsi="Times New Roman" w:cs="Times New Roman"/>
          <w:sz w:val="28"/>
          <w:szCs w:val="28"/>
        </w:rPr>
        <w:t>сельскохозяйственной продукции».</w:t>
      </w:r>
    </w:p>
    <w:p w14:paraId="47AF6C19" w14:textId="77777777" w:rsidR="00FD682D" w:rsidRPr="004127B1" w:rsidRDefault="00FD682D" w:rsidP="00FD68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В рамках реализации муниципальной целевой программы «Развитие сельского хозяйства и регулирование рынков сельскохозяйственной продукции»</w:t>
      </w:r>
      <w:r w:rsidR="007368B5" w:rsidRPr="004127B1">
        <w:rPr>
          <w:rFonts w:ascii="Times New Roman" w:hAnsi="Times New Roman" w:cs="Times New Roman"/>
          <w:sz w:val="28"/>
          <w:szCs w:val="28"/>
        </w:rPr>
        <w:t xml:space="preserve"> осуществлена поддержка малых форм хозяйствования на сумму </w:t>
      </w:r>
      <w:r w:rsidRPr="004127B1">
        <w:rPr>
          <w:rFonts w:ascii="Times New Roman" w:hAnsi="Times New Roman" w:cs="Times New Roman"/>
          <w:sz w:val="28"/>
          <w:szCs w:val="28"/>
        </w:rPr>
        <w:t>10 382,8 тыс. рублей,</w:t>
      </w:r>
      <w:r w:rsidR="007368B5" w:rsidRPr="004127B1">
        <w:rPr>
          <w:rFonts w:ascii="Times New Roman" w:hAnsi="Times New Roman" w:cs="Times New Roman"/>
          <w:sz w:val="28"/>
          <w:szCs w:val="28"/>
        </w:rPr>
        <w:t xml:space="preserve"> выплачены субсидии за реализованное молоко, на </w:t>
      </w:r>
      <w:r w:rsidR="007368B5" w:rsidRPr="004127B1">
        <w:rPr>
          <w:rFonts w:ascii="Times New Roman" w:hAnsi="Times New Roman" w:cs="Times New Roman"/>
          <w:sz w:val="28"/>
          <w:szCs w:val="28"/>
        </w:rPr>
        <w:lastRenderedPageBreak/>
        <w:t>возмещение части затрат на строительство теплиц, за приобретенны</w:t>
      </w:r>
      <w:r w:rsidRPr="004127B1">
        <w:rPr>
          <w:rFonts w:ascii="Times New Roman" w:hAnsi="Times New Roman" w:cs="Times New Roman"/>
          <w:sz w:val="28"/>
          <w:szCs w:val="28"/>
        </w:rPr>
        <w:t>х сельскохозяйственных животных и приобретенное капельное орошение.</w:t>
      </w:r>
    </w:p>
    <w:p w14:paraId="2FD2D200" w14:textId="77777777" w:rsidR="00AC2D58" w:rsidRPr="004127B1" w:rsidRDefault="007368B5" w:rsidP="007368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Великовечненск</w:t>
      </w:r>
      <w:r w:rsidR="003629E3" w:rsidRPr="004127B1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="003629E3" w:rsidRPr="004127B1">
        <w:rPr>
          <w:rFonts w:ascii="Times New Roman" w:hAnsi="Times New Roman" w:cs="Times New Roman"/>
          <w:sz w:val="28"/>
          <w:szCs w:val="28"/>
        </w:rPr>
        <w:t xml:space="preserve"> сельском поселении выполнен комплекс работ</w:t>
      </w:r>
      <w:r w:rsidRPr="004127B1">
        <w:rPr>
          <w:rFonts w:ascii="Times New Roman" w:hAnsi="Times New Roman" w:cs="Times New Roman"/>
          <w:sz w:val="28"/>
          <w:szCs w:val="28"/>
        </w:rPr>
        <w:t xml:space="preserve"> по </w:t>
      </w:r>
      <w:r w:rsidR="003629E3" w:rsidRPr="004127B1">
        <w:rPr>
          <w:rFonts w:ascii="Times New Roman" w:hAnsi="Times New Roman" w:cs="Times New Roman"/>
          <w:sz w:val="28"/>
          <w:szCs w:val="28"/>
        </w:rPr>
        <w:t>благоустройству</w:t>
      </w:r>
      <w:r w:rsidR="00AC2D58" w:rsidRPr="004127B1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AC2D58" w:rsidRPr="004127B1">
        <w:rPr>
          <w:rFonts w:ascii="Times New Roman" w:hAnsi="Times New Roman" w:cs="Times New Roman"/>
          <w:sz w:val="28"/>
          <w:szCs w:val="28"/>
        </w:rPr>
        <w:t>Великовечного</w:t>
      </w:r>
      <w:proofErr w:type="spellEnd"/>
      <w:r w:rsidR="00AC2D58" w:rsidRPr="004127B1">
        <w:rPr>
          <w:rFonts w:ascii="Times New Roman" w:hAnsi="Times New Roman" w:cs="Times New Roman"/>
          <w:sz w:val="28"/>
          <w:szCs w:val="28"/>
        </w:rPr>
        <w:t xml:space="preserve"> (10 343,8 тыс. рублей)</w:t>
      </w:r>
      <w:r w:rsidR="003629E3" w:rsidRPr="004127B1">
        <w:rPr>
          <w:rFonts w:ascii="Times New Roman" w:hAnsi="Times New Roman" w:cs="Times New Roman"/>
          <w:sz w:val="28"/>
          <w:szCs w:val="28"/>
        </w:rPr>
        <w:t xml:space="preserve">: </w:t>
      </w:r>
      <w:r w:rsidR="00AC2D58" w:rsidRPr="004127B1">
        <w:rPr>
          <w:rFonts w:ascii="Times New Roman" w:hAnsi="Times New Roman" w:cs="Times New Roman"/>
          <w:sz w:val="28"/>
          <w:szCs w:val="28"/>
        </w:rPr>
        <w:t xml:space="preserve">организация освещения, </w:t>
      </w:r>
      <w:r w:rsidR="00AC4846" w:rsidRPr="004127B1">
        <w:rPr>
          <w:rFonts w:ascii="Times New Roman" w:hAnsi="Times New Roman" w:cs="Times New Roman"/>
          <w:sz w:val="28"/>
          <w:szCs w:val="28"/>
        </w:rPr>
        <w:t xml:space="preserve">двух тротуаров, </w:t>
      </w:r>
      <w:r w:rsidR="00AC2D58" w:rsidRPr="004127B1">
        <w:rPr>
          <w:rFonts w:ascii="Times New Roman" w:hAnsi="Times New Roman" w:cs="Times New Roman"/>
          <w:sz w:val="28"/>
          <w:szCs w:val="28"/>
        </w:rPr>
        <w:t>ремонтно-восстановительные работы улично-дорожной сети.</w:t>
      </w:r>
    </w:p>
    <w:p w14:paraId="45CF1873" w14:textId="77777777" w:rsidR="00AC2D58" w:rsidRPr="004127B1" w:rsidRDefault="00BD1BB2" w:rsidP="00BB6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В Родниковском сельском поселении в п. Восточном выполнены ремонтно-восстановительные работы улично-дорожной сети</w:t>
      </w:r>
      <w:r w:rsidR="00B3252B" w:rsidRPr="004127B1">
        <w:rPr>
          <w:rFonts w:ascii="Times New Roman" w:hAnsi="Times New Roman" w:cs="Times New Roman"/>
          <w:sz w:val="28"/>
          <w:szCs w:val="28"/>
        </w:rPr>
        <w:t xml:space="preserve"> с</w:t>
      </w:r>
      <w:r w:rsidRPr="004127B1">
        <w:rPr>
          <w:rFonts w:ascii="Times New Roman" w:hAnsi="Times New Roman" w:cs="Times New Roman"/>
          <w:sz w:val="28"/>
          <w:szCs w:val="28"/>
        </w:rPr>
        <w:t xml:space="preserve"> замен</w:t>
      </w:r>
      <w:r w:rsidR="00B3252B" w:rsidRPr="004127B1">
        <w:rPr>
          <w:rFonts w:ascii="Times New Roman" w:hAnsi="Times New Roman" w:cs="Times New Roman"/>
          <w:sz w:val="28"/>
          <w:szCs w:val="28"/>
        </w:rPr>
        <w:t>ой</w:t>
      </w:r>
      <w:r w:rsidRPr="004127B1">
        <w:rPr>
          <w:rFonts w:ascii="Times New Roman" w:hAnsi="Times New Roman" w:cs="Times New Roman"/>
          <w:sz w:val="28"/>
          <w:szCs w:val="28"/>
        </w:rPr>
        <w:t xml:space="preserve"> и установк</w:t>
      </w:r>
      <w:r w:rsidR="00B3252B" w:rsidRPr="004127B1">
        <w:rPr>
          <w:rFonts w:ascii="Times New Roman" w:hAnsi="Times New Roman" w:cs="Times New Roman"/>
          <w:sz w:val="28"/>
          <w:szCs w:val="28"/>
        </w:rPr>
        <w:t>ой</w:t>
      </w:r>
      <w:r w:rsidRPr="004127B1">
        <w:rPr>
          <w:rFonts w:ascii="Times New Roman" w:hAnsi="Times New Roman" w:cs="Times New Roman"/>
          <w:sz w:val="28"/>
          <w:szCs w:val="28"/>
        </w:rPr>
        <w:t xml:space="preserve"> уличных фонарей (2 721,9 тыс. рублей).</w:t>
      </w:r>
    </w:p>
    <w:p w14:paraId="34E9D470" w14:textId="77777777" w:rsidR="00356CC1" w:rsidRPr="004127B1" w:rsidRDefault="00C40EFA" w:rsidP="00BB6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Бжедуховском</w:t>
      </w:r>
      <w:proofErr w:type="spellEnd"/>
      <w:r w:rsidRPr="004127B1">
        <w:rPr>
          <w:rFonts w:ascii="Times New Roman" w:hAnsi="Times New Roman" w:cs="Times New Roman"/>
          <w:sz w:val="28"/>
          <w:szCs w:val="28"/>
        </w:rPr>
        <w:t xml:space="preserve"> сельском поселении выполнено строительство тротуара по ул. Крестьянской (9 700 тыс. рублей).</w:t>
      </w:r>
    </w:p>
    <w:p w14:paraId="09878C4E" w14:textId="77777777" w:rsidR="00BB65E1" w:rsidRPr="004127B1" w:rsidRDefault="00BE4E35" w:rsidP="00BB6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11</w:t>
      </w:r>
      <w:r w:rsidR="00335350" w:rsidRPr="004127B1">
        <w:rPr>
          <w:rFonts w:ascii="Times New Roman" w:hAnsi="Times New Roman" w:cs="Times New Roman"/>
          <w:sz w:val="28"/>
          <w:szCs w:val="28"/>
        </w:rPr>
        <w:t xml:space="preserve">. </w:t>
      </w:r>
      <w:r w:rsidR="00BB65E1" w:rsidRPr="004127B1">
        <w:rPr>
          <w:rFonts w:ascii="Times New Roman" w:hAnsi="Times New Roman" w:cs="Times New Roman"/>
          <w:sz w:val="28"/>
          <w:szCs w:val="28"/>
        </w:rPr>
        <w:t>Г</w:t>
      </w:r>
      <w:r w:rsidR="00335350" w:rsidRPr="004127B1">
        <w:rPr>
          <w:rFonts w:ascii="Times New Roman" w:hAnsi="Times New Roman" w:cs="Times New Roman"/>
          <w:sz w:val="28"/>
          <w:szCs w:val="28"/>
        </w:rPr>
        <w:t>осударственн</w:t>
      </w:r>
      <w:r w:rsidR="00BB65E1" w:rsidRPr="004127B1">
        <w:rPr>
          <w:rFonts w:ascii="Times New Roman" w:hAnsi="Times New Roman" w:cs="Times New Roman"/>
          <w:sz w:val="28"/>
          <w:szCs w:val="28"/>
        </w:rPr>
        <w:t>ая</w:t>
      </w:r>
      <w:r w:rsidR="00335350" w:rsidRPr="004127B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BB65E1" w:rsidRPr="004127B1">
        <w:rPr>
          <w:rFonts w:ascii="Times New Roman" w:hAnsi="Times New Roman" w:cs="Times New Roman"/>
          <w:sz w:val="28"/>
          <w:szCs w:val="28"/>
        </w:rPr>
        <w:t>а</w:t>
      </w:r>
      <w:r w:rsidR="00335350" w:rsidRPr="004127B1">
        <w:rPr>
          <w:rFonts w:ascii="Times New Roman" w:hAnsi="Times New Roman" w:cs="Times New Roman"/>
          <w:sz w:val="28"/>
          <w:szCs w:val="28"/>
        </w:rPr>
        <w:t xml:space="preserve"> «Комплексное и устойчивое развитие Краснодарского края в сфере строительства и архитектуры»</w:t>
      </w:r>
      <w:r w:rsidR="00BB65E1" w:rsidRPr="004127B1">
        <w:rPr>
          <w:rFonts w:ascii="Times New Roman" w:hAnsi="Times New Roman" w:cs="Times New Roman"/>
          <w:sz w:val="28"/>
          <w:szCs w:val="28"/>
        </w:rPr>
        <w:t>.</w:t>
      </w:r>
    </w:p>
    <w:p w14:paraId="301E47FB" w14:textId="77777777" w:rsidR="00C41BB8" w:rsidRPr="004127B1" w:rsidRDefault="00BE4E35" w:rsidP="00C41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 рамках реализации ведомственной целевой программы «Внесение изменений в документы территориального планирования поселений муниципального образования Белореченский район» </w:t>
      </w:r>
      <w:r w:rsidR="00C41BB8" w:rsidRPr="004127B1">
        <w:rPr>
          <w:rFonts w:ascii="Times New Roman" w:hAnsi="Times New Roman" w:cs="Times New Roman"/>
          <w:sz w:val="28"/>
          <w:szCs w:val="28"/>
        </w:rPr>
        <w:t xml:space="preserve">при софинансировании краевого бюджета внесены изменения в генеральные планы </w:t>
      </w:r>
      <w:proofErr w:type="spellStart"/>
      <w:r w:rsidR="00C41BB8" w:rsidRPr="004127B1">
        <w:rPr>
          <w:rFonts w:ascii="Times New Roman" w:hAnsi="Times New Roman" w:cs="Times New Roman"/>
          <w:sz w:val="28"/>
          <w:szCs w:val="28"/>
        </w:rPr>
        <w:t>Бжедуховского</w:t>
      </w:r>
      <w:proofErr w:type="spellEnd"/>
      <w:r w:rsidR="00C41BB8" w:rsidRPr="004127B1">
        <w:rPr>
          <w:rFonts w:ascii="Times New Roman" w:hAnsi="Times New Roman" w:cs="Times New Roman"/>
          <w:sz w:val="28"/>
          <w:szCs w:val="28"/>
        </w:rPr>
        <w:t xml:space="preserve">, Черниговского, </w:t>
      </w:r>
      <w:proofErr w:type="spellStart"/>
      <w:r w:rsidR="00C41BB8" w:rsidRPr="004127B1">
        <w:rPr>
          <w:rFonts w:ascii="Times New Roman" w:hAnsi="Times New Roman" w:cs="Times New Roman"/>
          <w:sz w:val="28"/>
          <w:szCs w:val="28"/>
        </w:rPr>
        <w:t>Пшехского</w:t>
      </w:r>
      <w:proofErr w:type="spellEnd"/>
      <w:r w:rsidR="00C41BB8" w:rsidRPr="004127B1">
        <w:rPr>
          <w:rFonts w:ascii="Times New Roman" w:hAnsi="Times New Roman" w:cs="Times New Roman"/>
          <w:sz w:val="28"/>
          <w:szCs w:val="28"/>
        </w:rPr>
        <w:t xml:space="preserve">, Рязанского и </w:t>
      </w:r>
      <w:proofErr w:type="spellStart"/>
      <w:r w:rsidR="00C41BB8" w:rsidRPr="004127B1">
        <w:rPr>
          <w:rFonts w:ascii="Times New Roman" w:hAnsi="Times New Roman" w:cs="Times New Roman"/>
          <w:sz w:val="28"/>
          <w:szCs w:val="28"/>
        </w:rPr>
        <w:t>Школьненского</w:t>
      </w:r>
      <w:proofErr w:type="spellEnd"/>
      <w:r w:rsidR="00C41BB8" w:rsidRPr="004127B1">
        <w:rPr>
          <w:rFonts w:ascii="Times New Roman" w:hAnsi="Times New Roman" w:cs="Times New Roman"/>
          <w:sz w:val="28"/>
          <w:szCs w:val="28"/>
        </w:rPr>
        <w:t xml:space="preserve"> сельских поселений.</w:t>
      </w:r>
    </w:p>
    <w:p w14:paraId="14BC3224" w14:textId="77777777" w:rsidR="00C41BB8" w:rsidRPr="004127B1" w:rsidRDefault="00C41BB8" w:rsidP="00BB6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подготовлены материалы по созданию особо охраняемой природной территории «Дубовая </w:t>
      </w:r>
      <w:proofErr w:type="gramStart"/>
      <w:r w:rsidRPr="004127B1">
        <w:rPr>
          <w:rFonts w:ascii="Times New Roman" w:hAnsi="Times New Roman" w:cs="Times New Roman"/>
          <w:sz w:val="28"/>
          <w:szCs w:val="28"/>
        </w:rPr>
        <w:t xml:space="preserve">поляна»   </w:t>
      </w:r>
      <w:proofErr w:type="gramEnd"/>
      <w:r w:rsidRPr="004127B1">
        <w:rPr>
          <w:rFonts w:ascii="Times New Roman" w:hAnsi="Times New Roman" w:cs="Times New Roman"/>
          <w:sz w:val="28"/>
          <w:szCs w:val="28"/>
        </w:rPr>
        <w:t xml:space="preserve">                      (п. Южный), ведутся работы по внесению изменений в генеральный план Родниковского сельского поселения.</w:t>
      </w:r>
    </w:p>
    <w:p w14:paraId="12DC4D46" w14:textId="77777777" w:rsidR="002D352E" w:rsidRPr="004127B1" w:rsidRDefault="007368B5" w:rsidP="00BE4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Администрацией Белореченского городского поселения</w:t>
      </w:r>
      <w:r w:rsidR="00335350" w:rsidRPr="004127B1">
        <w:rPr>
          <w:rFonts w:ascii="Times New Roman" w:hAnsi="Times New Roman" w:cs="Times New Roman"/>
          <w:sz w:val="28"/>
          <w:szCs w:val="28"/>
        </w:rPr>
        <w:t xml:space="preserve"> реализов</w:t>
      </w:r>
      <w:r w:rsidRPr="004127B1">
        <w:rPr>
          <w:rFonts w:ascii="Times New Roman" w:hAnsi="Times New Roman" w:cs="Times New Roman"/>
          <w:sz w:val="28"/>
          <w:szCs w:val="28"/>
        </w:rPr>
        <w:t>аны</w:t>
      </w:r>
      <w:r w:rsidR="00335350" w:rsidRPr="004127B1">
        <w:rPr>
          <w:rFonts w:ascii="Times New Roman" w:hAnsi="Times New Roman" w:cs="Times New Roman"/>
          <w:sz w:val="28"/>
          <w:szCs w:val="28"/>
        </w:rPr>
        <w:t xml:space="preserve"> мероприятия по обеспечению инженерной инфраструктурой земельных участков, предоставленных семьям, имеющим трех и более детей</w:t>
      </w:r>
      <w:r w:rsidR="002D352E" w:rsidRPr="004127B1">
        <w:rPr>
          <w:rFonts w:ascii="Times New Roman" w:hAnsi="Times New Roman" w:cs="Times New Roman"/>
          <w:sz w:val="28"/>
          <w:szCs w:val="28"/>
        </w:rPr>
        <w:t>:</w:t>
      </w:r>
      <w:r w:rsidR="00BE4E35" w:rsidRPr="004127B1">
        <w:rPr>
          <w:rFonts w:ascii="Times New Roman" w:hAnsi="Times New Roman" w:cs="Times New Roman"/>
          <w:sz w:val="28"/>
          <w:szCs w:val="28"/>
        </w:rPr>
        <w:t xml:space="preserve"> н</w:t>
      </w:r>
      <w:r w:rsidR="002D352E" w:rsidRPr="004127B1">
        <w:rPr>
          <w:rFonts w:ascii="Times New Roman" w:hAnsi="Times New Roman" w:cs="Times New Roman"/>
          <w:sz w:val="28"/>
          <w:szCs w:val="28"/>
        </w:rPr>
        <w:t>а территории Бело</w:t>
      </w:r>
      <w:r w:rsidR="001F5987" w:rsidRPr="004127B1">
        <w:rPr>
          <w:rFonts w:ascii="Times New Roman" w:hAnsi="Times New Roman" w:cs="Times New Roman"/>
          <w:sz w:val="28"/>
          <w:szCs w:val="28"/>
        </w:rPr>
        <w:t>реченского городского поселения</w:t>
      </w:r>
      <w:r w:rsidR="00202512" w:rsidRPr="004127B1">
        <w:rPr>
          <w:rFonts w:ascii="Times New Roman" w:hAnsi="Times New Roman" w:cs="Times New Roman"/>
          <w:sz w:val="28"/>
          <w:szCs w:val="28"/>
        </w:rPr>
        <w:t xml:space="preserve"> </w:t>
      </w:r>
      <w:r w:rsidR="00BE4E35" w:rsidRPr="004127B1">
        <w:rPr>
          <w:rFonts w:ascii="Times New Roman" w:hAnsi="Times New Roman" w:cs="Times New Roman"/>
          <w:sz w:val="28"/>
          <w:szCs w:val="28"/>
        </w:rPr>
        <w:t>выполнено</w:t>
      </w:r>
      <w:r w:rsidR="00202512" w:rsidRPr="004127B1">
        <w:rPr>
          <w:rFonts w:ascii="Times New Roman" w:hAnsi="Times New Roman" w:cs="Times New Roman"/>
          <w:sz w:val="28"/>
          <w:szCs w:val="28"/>
        </w:rPr>
        <w:t xml:space="preserve"> </w:t>
      </w:r>
      <w:r w:rsidR="002D352E" w:rsidRPr="004127B1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BE4E35" w:rsidRPr="004127B1">
        <w:rPr>
          <w:rFonts w:ascii="Times New Roman" w:hAnsi="Times New Roman" w:cs="Times New Roman"/>
          <w:sz w:val="28"/>
          <w:szCs w:val="28"/>
        </w:rPr>
        <w:t xml:space="preserve">распределительного газопровода высокого и низкого давления и пункта газораспределения микрорайона «Солнечный». Построены сети высокого давления - более 1 км. и низкого давления более 5 км. (более 16,0 млн. рублей). </w:t>
      </w:r>
    </w:p>
    <w:p w14:paraId="288D20C4" w14:textId="77777777" w:rsidR="003363DF" w:rsidRPr="004127B1" w:rsidRDefault="003363DF" w:rsidP="001F5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Выполнены работы по строительству системы водоснабжения, водоотведения и газоснабжения микрорайона № 1 ст. Рязанской для обеспечения граждан, имеющих трех и более детей, земельными участками на общую сумму 56,4 млн. рублей. </w:t>
      </w:r>
    </w:p>
    <w:p w14:paraId="492ECABB" w14:textId="77777777" w:rsidR="003E41CB" w:rsidRPr="004127B1" w:rsidRDefault="003363DF" w:rsidP="007368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В п. Степном завершены работы по строительству сетей водоснабжения и газоснабжения для обеспечения коммунальной инфраструктурой земельных участков, предоставленных многодетным семьям, на общую сумму 11,3 млн. рублей.</w:t>
      </w:r>
      <w:r w:rsidR="002D352E" w:rsidRPr="004127B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24455F" w14:textId="77777777" w:rsidR="00FD682D" w:rsidRPr="004127B1" w:rsidRDefault="00BE4E35" w:rsidP="002A5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12</w:t>
      </w:r>
      <w:r w:rsidR="002A5BE1" w:rsidRPr="004127B1">
        <w:rPr>
          <w:rFonts w:ascii="Times New Roman" w:hAnsi="Times New Roman" w:cs="Times New Roman"/>
          <w:sz w:val="28"/>
          <w:szCs w:val="28"/>
        </w:rPr>
        <w:t xml:space="preserve">. </w:t>
      </w:r>
      <w:r w:rsidR="00FD682D" w:rsidRPr="004127B1">
        <w:rPr>
          <w:rFonts w:ascii="Times New Roman" w:hAnsi="Times New Roman" w:cs="Times New Roman"/>
          <w:sz w:val="28"/>
          <w:szCs w:val="28"/>
        </w:rPr>
        <w:t>Г</w:t>
      </w:r>
      <w:r w:rsidR="00D97EE1" w:rsidRPr="004127B1">
        <w:rPr>
          <w:rFonts w:ascii="Times New Roman" w:hAnsi="Times New Roman" w:cs="Times New Roman"/>
          <w:sz w:val="28"/>
          <w:szCs w:val="28"/>
        </w:rPr>
        <w:t>осударственн</w:t>
      </w:r>
      <w:r w:rsidR="00FD682D" w:rsidRPr="004127B1">
        <w:rPr>
          <w:rFonts w:ascii="Times New Roman" w:hAnsi="Times New Roman" w:cs="Times New Roman"/>
          <w:sz w:val="28"/>
          <w:szCs w:val="28"/>
        </w:rPr>
        <w:t>ая</w:t>
      </w:r>
      <w:r w:rsidR="00D97EE1" w:rsidRPr="004127B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FD682D" w:rsidRPr="004127B1">
        <w:rPr>
          <w:rFonts w:ascii="Times New Roman" w:hAnsi="Times New Roman" w:cs="Times New Roman"/>
          <w:sz w:val="28"/>
          <w:szCs w:val="28"/>
        </w:rPr>
        <w:t>а</w:t>
      </w:r>
      <w:r w:rsidR="00D97EE1" w:rsidRPr="004127B1">
        <w:rPr>
          <w:rFonts w:ascii="Times New Roman" w:hAnsi="Times New Roman" w:cs="Times New Roman"/>
          <w:sz w:val="28"/>
          <w:szCs w:val="28"/>
        </w:rPr>
        <w:t xml:space="preserve"> </w:t>
      </w:r>
      <w:r w:rsidR="001F5987" w:rsidRPr="004127B1">
        <w:rPr>
          <w:rFonts w:ascii="Times New Roman" w:hAnsi="Times New Roman" w:cs="Times New Roman"/>
          <w:sz w:val="28"/>
          <w:szCs w:val="28"/>
        </w:rPr>
        <w:t>«Региональная политика и развитие гражданского общества»</w:t>
      </w:r>
      <w:r w:rsidR="00FD682D" w:rsidRPr="004127B1">
        <w:rPr>
          <w:rFonts w:ascii="Times New Roman" w:hAnsi="Times New Roman" w:cs="Times New Roman"/>
          <w:sz w:val="28"/>
          <w:szCs w:val="28"/>
        </w:rPr>
        <w:t>.</w:t>
      </w:r>
    </w:p>
    <w:p w14:paraId="41861465" w14:textId="77777777" w:rsidR="003629E3" w:rsidRPr="004127B1" w:rsidRDefault="003629E3" w:rsidP="00362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По итогам краевого конкурса 4 поселения Белореченского района получили дотации на благоустройство сельских населённых пунктов на сумму более 19 000 тыс. рублей. </w:t>
      </w:r>
    </w:p>
    <w:p w14:paraId="4FC93A16" w14:textId="77777777" w:rsidR="00B3252B" w:rsidRPr="004127B1" w:rsidRDefault="003629E3" w:rsidP="00362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В п. Высотном Первомайского сельского поселения построена новая детская площадка</w:t>
      </w:r>
      <w:r w:rsidR="00B3252B" w:rsidRPr="004127B1">
        <w:rPr>
          <w:rFonts w:ascii="Times New Roman" w:hAnsi="Times New Roman" w:cs="Times New Roman"/>
          <w:sz w:val="28"/>
          <w:szCs w:val="28"/>
        </w:rPr>
        <w:t xml:space="preserve"> на территории, прилегающей к сельскому клубу. </w:t>
      </w:r>
    </w:p>
    <w:p w14:paraId="75C63E32" w14:textId="77777777" w:rsidR="003629E3" w:rsidRPr="004127B1" w:rsidRDefault="003629E3" w:rsidP="00362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lastRenderedPageBreak/>
        <w:t xml:space="preserve">В ст.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Пшехской</w:t>
      </w:r>
      <w:proofErr w:type="spellEnd"/>
      <w:r w:rsidRPr="004127B1">
        <w:rPr>
          <w:rFonts w:ascii="Times New Roman" w:hAnsi="Times New Roman" w:cs="Times New Roman"/>
          <w:sz w:val="28"/>
          <w:szCs w:val="28"/>
        </w:rPr>
        <w:t xml:space="preserve"> проведены работы по благоустройству территории обелиска воинам, павшим в годы Великой Отечественной войны. </w:t>
      </w:r>
    </w:p>
    <w:p w14:paraId="514D0D0F" w14:textId="77777777" w:rsidR="003629E3" w:rsidRPr="004127B1" w:rsidRDefault="003629E3" w:rsidP="00362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 с.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Новоалексеевском</w:t>
      </w:r>
      <w:proofErr w:type="spellEnd"/>
      <w:r w:rsidRPr="004127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Школьненского</w:t>
      </w:r>
      <w:proofErr w:type="spellEnd"/>
      <w:r w:rsidRPr="004127B1">
        <w:rPr>
          <w:rFonts w:ascii="Times New Roman" w:hAnsi="Times New Roman" w:cs="Times New Roman"/>
          <w:sz w:val="28"/>
          <w:szCs w:val="28"/>
        </w:rPr>
        <w:t xml:space="preserve"> сельского поселения построен сквер, прилегающий к сельскому клубу. </w:t>
      </w:r>
    </w:p>
    <w:p w14:paraId="13FACCE5" w14:textId="77777777" w:rsidR="00E96946" w:rsidRPr="004127B1" w:rsidRDefault="008640E6" w:rsidP="002A5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2 поселения Белореченского района –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Бжедуховское</w:t>
      </w:r>
      <w:proofErr w:type="spellEnd"/>
      <w:r w:rsidRPr="004127B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Великовечненское</w:t>
      </w:r>
      <w:proofErr w:type="spellEnd"/>
      <w:r w:rsidRPr="004127B1">
        <w:rPr>
          <w:rFonts w:ascii="Times New Roman" w:hAnsi="Times New Roman" w:cs="Times New Roman"/>
          <w:sz w:val="28"/>
          <w:szCs w:val="28"/>
        </w:rPr>
        <w:t xml:space="preserve"> стали победителями краевого конкурса на звание лучшего поселения Краснодарского края за 2022 год и получили дотаци</w:t>
      </w:r>
      <w:r w:rsidR="007F5F0A" w:rsidRPr="004127B1">
        <w:rPr>
          <w:rFonts w:ascii="Times New Roman" w:hAnsi="Times New Roman" w:cs="Times New Roman"/>
          <w:sz w:val="28"/>
          <w:szCs w:val="28"/>
        </w:rPr>
        <w:t>ю из краевого бюджета в сумме 4 </w:t>
      </w:r>
      <w:r w:rsidRPr="004127B1">
        <w:rPr>
          <w:rFonts w:ascii="Times New Roman" w:hAnsi="Times New Roman" w:cs="Times New Roman"/>
          <w:sz w:val="28"/>
          <w:szCs w:val="28"/>
        </w:rPr>
        <w:t>9</w:t>
      </w:r>
      <w:r w:rsidR="007F5F0A" w:rsidRPr="004127B1">
        <w:rPr>
          <w:rFonts w:ascii="Times New Roman" w:hAnsi="Times New Roman" w:cs="Times New Roman"/>
          <w:sz w:val="28"/>
          <w:szCs w:val="28"/>
        </w:rPr>
        <w:t>00 тыс</w:t>
      </w:r>
      <w:r w:rsidRPr="004127B1">
        <w:rPr>
          <w:rFonts w:ascii="Times New Roman" w:hAnsi="Times New Roman" w:cs="Times New Roman"/>
          <w:sz w:val="28"/>
          <w:szCs w:val="28"/>
        </w:rPr>
        <w:t>. рублей, которые были направлены на решение вопросов местного значения.</w:t>
      </w:r>
      <w:r w:rsidR="00E96946" w:rsidRPr="004127B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933BDE" w14:textId="77777777" w:rsidR="008640E6" w:rsidRPr="004127B1" w:rsidRDefault="00E96946" w:rsidP="002A5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3 поселения Белореченского района – Родниковское,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Великовечненское</w:t>
      </w:r>
      <w:proofErr w:type="spellEnd"/>
      <w:r w:rsidRPr="004127B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Бжедуховское</w:t>
      </w:r>
      <w:proofErr w:type="spellEnd"/>
      <w:r w:rsidRPr="004127B1">
        <w:rPr>
          <w:rFonts w:ascii="Times New Roman" w:hAnsi="Times New Roman" w:cs="Times New Roman"/>
          <w:sz w:val="28"/>
          <w:szCs w:val="28"/>
        </w:rPr>
        <w:t xml:space="preserve"> стали победителями краевого конкурса на звание Лучший орган территориального общественного самоуправления в 2022 году и получили награду на общую сумму более</w:t>
      </w:r>
      <w:r w:rsidR="007F5F0A" w:rsidRPr="004127B1">
        <w:rPr>
          <w:rFonts w:ascii="Times New Roman" w:hAnsi="Times New Roman" w:cs="Times New Roman"/>
          <w:sz w:val="28"/>
          <w:szCs w:val="28"/>
        </w:rPr>
        <w:t xml:space="preserve"> 1 </w:t>
      </w:r>
      <w:r w:rsidRPr="004127B1">
        <w:rPr>
          <w:rFonts w:ascii="Times New Roman" w:hAnsi="Times New Roman" w:cs="Times New Roman"/>
          <w:sz w:val="28"/>
          <w:szCs w:val="28"/>
        </w:rPr>
        <w:t>5</w:t>
      </w:r>
      <w:r w:rsidR="007F5F0A" w:rsidRPr="004127B1">
        <w:rPr>
          <w:rFonts w:ascii="Times New Roman" w:hAnsi="Times New Roman" w:cs="Times New Roman"/>
          <w:sz w:val="28"/>
          <w:szCs w:val="28"/>
        </w:rPr>
        <w:t>00</w:t>
      </w:r>
      <w:r w:rsidRPr="004127B1">
        <w:rPr>
          <w:rFonts w:ascii="Times New Roman" w:hAnsi="Times New Roman" w:cs="Times New Roman"/>
          <w:sz w:val="28"/>
          <w:szCs w:val="28"/>
        </w:rPr>
        <w:t xml:space="preserve"> </w:t>
      </w:r>
      <w:r w:rsidR="007F5F0A" w:rsidRPr="004127B1">
        <w:rPr>
          <w:rFonts w:ascii="Times New Roman" w:hAnsi="Times New Roman" w:cs="Times New Roman"/>
          <w:sz w:val="28"/>
          <w:szCs w:val="28"/>
        </w:rPr>
        <w:t>тыс</w:t>
      </w:r>
      <w:r w:rsidRPr="004127B1">
        <w:rPr>
          <w:rFonts w:ascii="Times New Roman" w:hAnsi="Times New Roman" w:cs="Times New Roman"/>
          <w:sz w:val="28"/>
          <w:szCs w:val="28"/>
        </w:rPr>
        <w:t>. рублей.</w:t>
      </w:r>
    </w:p>
    <w:p w14:paraId="066C82DA" w14:textId="77777777" w:rsidR="00AC2D58" w:rsidRPr="004127B1" w:rsidRDefault="00BE4E35" w:rsidP="002A5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13</w:t>
      </w:r>
      <w:r w:rsidR="002A5BE1" w:rsidRPr="004127B1">
        <w:rPr>
          <w:rFonts w:ascii="Times New Roman" w:hAnsi="Times New Roman" w:cs="Times New Roman"/>
          <w:sz w:val="28"/>
          <w:szCs w:val="28"/>
        </w:rPr>
        <w:t xml:space="preserve">. </w:t>
      </w:r>
      <w:r w:rsidR="00AC2D58" w:rsidRPr="004127B1">
        <w:rPr>
          <w:rFonts w:ascii="Times New Roman" w:hAnsi="Times New Roman" w:cs="Times New Roman"/>
          <w:sz w:val="28"/>
          <w:szCs w:val="28"/>
        </w:rPr>
        <w:t>Г</w:t>
      </w:r>
      <w:r w:rsidR="00211B8B" w:rsidRPr="004127B1">
        <w:rPr>
          <w:rFonts w:ascii="Times New Roman" w:hAnsi="Times New Roman" w:cs="Times New Roman"/>
          <w:sz w:val="28"/>
          <w:szCs w:val="28"/>
        </w:rPr>
        <w:t>осударственн</w:t>
      </w:r>
      <w:r w:rsidR="00AC2D58" w:rsidRPr="004127B1">
        <w:rPr>
          <w:rFonts w:ascii="Times New Roman" w:hAnsi="Times New Roman" w:cs="Times New Roman"/>
          <w:sz w:val="28"/>
          <w:szCs w:val="28"/>
        </w:rPr>
        <w:t>ая</w:t>
      </w:r>
      <w:r w:rsidR="00211B8B" w:rsidRPr="004127B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AC2D58" w:rsidRPr="004127B1">
        <w:rPr>
          <w:rFonts w:ascii="Times New Roman" w:hAnsi="Times New Roman" w:cs="Times New Roman"/>
          <w:sz w:val="28"/>
          <w:szCs w:val="28"/>
        </w:rPr>
        <w:t>а</w:t>
      </w:r>
      <w:r w:rsidR="00211B8B" w:rsidRPr="004127B1">
        <w:rPr>
          <w:rFonts w:ascii="Times New Roman" w:hAnsi="Times New Roman" w:cs="Times New Roman"/>
          <w:sz w:val="28"/>
          <w:szCs w:val="28"/>
        </w:rPr>
        <w:t xml:space="preserve"> Краснодарского края «Развитие сети автомобильных дорог Краснодарского края»</w:t>
      </w:r>
      <w:r w:rsidR="00AC2D58" w:rsidRPr="004127B1">
        <w:rPr>
          <w:rFonts w:ascii="Times New Roman" w:hAnsi="Times New Roman" w:cs="Times New Roman"/>
          <w:sz w:val="28"/>
          <w:szCs w:val="28"/>
        </w:rPr>
        <w:t>.</w:t>
      </w:r>
    </w:p>
    <w:p w14:paraId="0BE49873" w14:textId="77777777" w:rsidR="00AC2D58" w:rsidRPr="004127B1" w:rsidRDefault="00AC2D58" w:rsidP="007F5F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В рамках реализации</w:t>
      </w:r>
      <w:r w:rsidR="00211B8B" w:rsidRPr="004127B1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Pr="004127B1">
        <w:rPr>
          <w:rFonts w:ascii="Times New Roman" w:hAnsi="Times New Roman" w:cs="Times New Roman"/>
          <w:sz w:val="28"/>
          <w:szCs w:val="28"/>
        </w:rPr>
        <w:t>ой целевой программы</w:t>
      </w:r>
      <w:r w:rsidR="00211B8B" w:rsidRPr="004127B1">
        <w:rPr>
          <w:rFonts w:ascii="Times New Roman" w:hAnsi="Times New Roman" w:cs="Times New Roman"/>
          <w:sz w:val="28"/>
          <w:szCs w:val="28"/>
        </w:rPr>
        <w:t xml:space="preserve"> </w:t>
      </w:r>
      <w:r w:rsidRPr="004127B1">
        <w:rPr>
          <w:rFonts w:ascii="Times New Roman" w:hAnsi="Times New Roman" w:cs="Times New Roman"/>
          <w:sz w:val="28"/>
          <w:szCs w:val="28"/>
        </w:rPr>
        <w:t xml:space="preserve">«Дорожная деятельность в отношении автомобильных дорог общего пользования местного значения» </w:t>
      </w:r>
      <w:r w:rsidR="00211B8B" w:rsidRPr="004127B1">
        <w:rPr>
          <w:rFonts w:ascii="Times New Roman" w:hAnsi="Times New Roman" w:cs="Times New Roman"/>
          <w:sz w:val="28"/>
          <w:szCs w:val="28"/>
        </w:rPr>
        <w:t>выполн</w:t>
      </w:r>
      <w:r w:rsidRPr="004127B1">
        <w:rPr>
          <w:rFonts w:ascii="Times New Roman" w:hAnsi="Times New Roman" w:cs="Times New Roman"/>
          <w:sz w:val="28"/>
          <w:szCs w:val="28"/>
        </w:rPr>
        <w:t xml:space="preserve">ены </w:t>
      </w:r>
      <w:r w:rsidR="00211B8B" w:rsidRPr="004127B1">
        <w:rPr>
          <w:rFonts w:ascii="Times New Roman" w:hAnsi="Times New Roman" w:cs="Times New Roman"/>
          <w:sz w:val="28"/>
          <w:szCs w:val="28"/>
        </w:rPr>
        <w:t xml:space="preserve">работы по </w:t>
      </w:r>
      <w:r w:rsidRPr="004127B1">
        <w:rPr>
          <w:rFonts w:ascii="Times New Roman" w:hAnsi="Times New Roman" w:cs="Times New Roman"/>
          <w:sz w:val="28"/>
          <w:szCs w:val="28"/>
        </w:rPr>
        <w:t>к</w:t>
      </w:r>
      <w:r w:rsidR="00211B8B" w:rsidRPr="004127B1">
        <w:rPr>
          <w:rFonts w:ascii="Times New Roman" w:hAnsi="Times New Roman" w:cs="Times New Roman"/>
          <w:sz w:val="28"/>
          <w:szCs w:val="28"/>
        </w:rPr>
        <w:t>апитальн</w:t>
      </w:r>
      <w:r w:rsidRPr="004127B1">
        <w:rPr>
          <w:rFonts w:ascii="Times New Roman" w:hAnsi="Times New Roman" w:cs="Times New Roman"/>
          <w:sz w:val="28"/>
          <w:szCs w:val="28"/>
        </w:rPr>
        <w:t>ому</w:t>
      </w:r>
      <w:r w:rsidR="00211B8B" w:rsidRPr="004127B1">
        <w:rPr>
          <w:rFonts w:ascii="Times New Roman" w:hAnsi="Times New Roman" w:cs="Times New Roman"/>
          <w:sz w:val="28"/>
          <w:szCs w:val="28"/>
        </w:rPr>
        <w:t xml:space="preserve"> ремонт</w:t>
      </w:r>
      <w:r w:rsidRPr="004127B1">
        <w:rPr>
          <w:rFonts w:ascii="Times New Roman" w:hAnsi="Times New Roman" w:cs="Times New Roman"/>
          <w:sz w:val="28"/>
          <w:szCs w:val="28"/>
        </w:rPr>
        <w:t>у</w:t>
      </w:r>
      <w:r w:rsidR="00211B8B" w:rsidRPr="004127B1">
        <w:rPr>
          <w:rFonts w:ascii="Times New Roman" w:hAnsi="Times New Roman" w:cs="Times New Roman"/>
          <w:sz w:val="28"/>
          <w:szCs w:val="28"/>
        </w:rPr>
        <w:t xml:space="preserve"> автомобильной дороги «Подъезд к х. Братский»</w:t>
      </w:r>
      <w:r w:rsidRPr="004127B1">
        <w:rPr>
          <w:rFonts w:ascii="Times New Roman" w:hAnsi="Times New Roman" w:cs="Times New Roman"/>
          <w:sz w:val="28"/>
          <w:szCs w:val="28"/>
        </w:rPr>
        <w:t xml:space="preserve"> (</w:t>
      </w:r>
      <w:r w:rsidR="00211B8B" w:rsidRPr="004127B1">
        <w:rPr>
          <w:rFonts w:ascii="Times New Roman" w:hAnsi="Times New Roman" w:cs="Times New Roman"/>
          <w:sz w:val="28"/>
          <w:szCs w:val="28"/>
        </w:rPr>
        <w:t>195 198,4 тыс. рублей</w:t>
      </w:r>
      <w:r w:rsidRPr="004127B1">
        <w:rPr>
          <w:rFonts w:ascii="Times New Roman" w:hAnsi="Times New Roman" w:cs="Times New Roman"/>
          <w:sz w:val="28"/>
          <w:szCs w:val="28"/>
        </w:rPr>
        <w:t>)</w:t>
      </w:r>
      <w:r w:rsidR="00211B8B" w:rsidRPr="004127B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BB9308B" w14:textId="77777777" w:rsidR="00B3252B" w:rsidRPr="004127B1" w:rsidRDefault="007F5F0A" w:rsidP="00B325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В Белореченском городском поселении выполнено строительство автомобильной дороги с обустройством тротуаров в микрорайоне «Солнечный» (88 000 тыс. рублей), что позволило улучшить инфраструктуру территории, где выделены участки для многодетных семей.</w:t>
      </w:r>
    </w:p>
    <w:p w14:paraId="6A882A3F" w14:textId="77777777" w:rsidR="007F5F0A" w:rsidRPr="004127B1" w:rsidRDefault="007F5F0A" w:rsidP="00B325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Великовечненском</w:t>
      </w:r>
      <w:proofErr w:type="spellEnd"/>
      <w:r w:rsidRPr="004127B1">
        <w:rPr>
          <w:rFonts w:ascii="Times New Roman" w:hAnsi="Times New Roman" w:cs="Times New Roman"/>
          <w:sz w:val="28"/>
          <w:szCs w:val="28"/>
        </w:rPr>
        <w:t xml:space="preserve"> сельском поселении выполнен капитальный ремонт ул. Северной (устройство тротуара), протяжённостью 1,616 км (7 893,1 тыс. рублей). </w:t>
      </w:r>
    </w:p>
    <w:p w14:paraId="04C9A65B" w14:textId="77777777" w:rsidR="00B3252B" w:rsidRPr="004127B1" w:rsidRDefault="00B3252B" w:rsidP="00B325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 Рязанском сельском поселении выполнены работы по капитальному ремонту (устройству тротуаров) по ул. Пионерской и ул. Горького (2 685,5 тыс. рублей). </w:t>
      </w:r>
    </w:p>
    <w:p w14:paraId="46FFA103" w14:textId="77777777" w:rsidR="00B3252B" w:rsidRPr="004127B1" w:rsidRDefault="00356CC1" w:rsidP="00356C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Школьненском</w:t>
      </w:r>
      <w:proofErr w:type="spellEnd"/>
      <w:r w:rsidRPr="004127B1">
        <w:rPr>
          <w:rFonts w:ascii="Times New Roman" w:hAnsi="Times New Roman" w:cs="Times New Roman"/>
          <w:sz w:val="28"/>
          <w:szCs w:val="28"/>
        </w:rPr>
        <w:t xml:space="preserve"> сельском поселении произведен капитальный ремонт тротуара в с. Школьном (7 152,5 тыс. рублей).</w:t>
      </w:r>
    </w:p>
    <w:p w14:paraId="57D0D385" w14:textId="77777777" w:rsidR="00356CC1" w:rsidRPr="004127B1" w:rsidRDefault="00356CC1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4F7095" w14:textId="77777777" w:rsidR="00BE4E35" w:rsidRPr="004127B1" w:rsidRDefault="00BE4E35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9EC0BF" w14:textId="77777777" w:rsidR="00B6628B" w:rsidRPr="004127B1" w:rsidRDefault="00B6628B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14:paraId="68553734" w14:textId="77777777" w:rsidR="00B6628B" w:rsidRPr="004127B1" w:rsidRDefault="00B6628B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2833A6B3" w14:textId="41FCF71D" w:rsidR="00B6628B" w:rsidRPr="00CD65C1" w:rsidRDefault="00B6628B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Белореченский район                                                                                 А.Н.</w:t>
      </w:r>
      <w:r w:rsidR="00A46A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7B1">
        <w:rPr>
          <w:rFonts w:ascii="Times New Roman" w:hAnsi="Times New Roman" w:cs="Times New Roman"/>
          <w:sz w:val="28"/>
          <w:szCs w:val="28"/>
        </w:rPr>
        <w:t>Пыш</w:t>
      </w:r>
      <w:proofErr w:type="spellEnd"/>
    </w:p>
    <w:sectPr w:rsidR="00B6628B" w:rsidRPr="00CD65C1" w:rsidSect="0006672A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E486EB" w14:textId="77777777" w:rsidR="0006672A" w:rsidRDefault="0006672A" w:rsidP="006A44AD">
      <w:pPr>
        <w:spacing w:after="0" w:line="240" w:lineRule="auto"/>
      </w:pPr>
      <w:r>
        <w:separator/>
      </w:r>
    </w:p>
  </w:endnote>
  <w:endnote w:type="continuationSeparator" w:id="0">
    <w:p w14:paraId="74408030" w14:textId="77777777" w:rsidR="0006672A" w:rsidRDefault="0006672A" w:rsidP="006A4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16E322" w14:textId="77777777" w:rsidR="0006672A" w:rsidRDefault="0006672A" w:rsidP="006A44AD">
      <w:pPr>
        <w:spacing w:after="0" w:line="240" w:lineRule="auto"/>
      </w:pPr>
      <w:r>
        <w:separator/>
      </w:r>
    </w:p>
  </w:footnote>
  <w:footnote w:type="continuationSeparator" w:id="0">
    <w:p w14:paraId="560F6848" w14:textId="77777777" w:rsidR="0006672A" w:rsidRDefault="0006672A" w:rsidP="006A4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8"/>
      </w:rPr>
      <w:id w:val="1491829999"/>
      <w:docPartObj>
        <w:docPartGallery w:val="Page Numbers (Top of Page)"/>
        <w:docPartUnique/>
      </w:docPartObj>
    </w:sdtPr>
    <w:sdtContent>
      <w:p w14:paraId="22BE7C7A" w14:textId="77777777" w:rsidR="006A44AD" w:rsidRPr="003E41CB" w:rsidRDefault="006A44AD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3E41CB">
          <w:rPr>
            <w:rFonts w:ascii="Times New Roman" w:hAnsi="Times New Roman" w:cs="Times New Roman"/>
            <w:sz w:val="28"/>
          </w:rPr>
          <w:fldChar w:fldCharType="begin"/>
        </w:r>
        <w:r w:rsidRPr="003E41CB">
          <w:rPr>
            <w:rFonts w:ascii="Times New Roman" w:hAnsi="Times New Roman" w:cs="Times New Roman"/>
            <w:sz w:val="28"/>
          </w:rPr>
          <w:instrText>PAGE   \* MERGEFORMAT</w:instrText>
        </w:r>
        <w:r w:rsidRPr="003E41CB">
          <w:rPr>
            <w:rFonts w:ascii="Times New Roman" w:hAnsi="Times New Roman" w:cs="Times New Roman"/>
            <w:sz w:val="28"/>
          </w:rPr>
          <w:fldChar w:fldCharType="separate"/>
        </w:r>
        <w:r w:rsidR="00634E9D">
          <w:rPr>
            <w:rFonts w:ascii="Times New Roman" w:hAnsi="Times New Roman" w:cs="Times New Roman"/>
            <w:noProof/>
            <w:sz w:val="28"/>
          </w:rPr>
          <w:t>4</w:t>
        </w:r>
        <w:r w:rsidRPr="003E41CB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00BA27CB" w14:textId="77777777" w:rsidR="006A44AD" w:rsidRDefault="006A44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E80D4B"/>
    <w:multiLevelType w:val="hybridMultilevel"/>
    <w:tmpl w:val="8C96C9D2"/>
    <w:lvl w:ilvl="0" w:tplc="7584B0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0D15959"/>
    <w:multiLevelType w:val="hybridMultilevel"/>
    <w:tmpl w:val="AC26C6CE"/>
    <w:lvl w:ilvl="0" w:tplc="68B4343E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5336E36"/>
    <w:multiLevelType w:val="hybridMultilevel"/>
    <w:tmpl w:val="0486F710"/>
    <w:lvl w:ilvl="0" w:tplc="2F2627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FAD0D2B"/>
    <w:multiLevelType w:val="hybridMultilevel"/>
    <w:tmpl w:val="F6D626C0"/>
    <w:lvl w:ilvl="0" w:tplc="5738537A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05619949">
    <w:abstractNumId w:val="2"/>
  </w:num>
  <w:num w:numId="2" w16cid:durableId="54592891">
    <w:abstractNumId w:val="3"/>
  </w:num>
  <w:num w:numId="3" w16cid:durableId="1910725112">
    <w:abstractNumId w:val="1"/>
  </w:num>
  <w:num w:numId="4" w16cid:durableId="1131479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354"/>
    <w:rsid w:val="00014F95"/>
    <w:rsid w:val="0004311C"/>
    <w:rsid w:val="00066712"/>
    <w:rsid w:val="0006672A"/>
    <w:rsid w:val="000668EB"/>
    <w:rsid w:val="00084ADF"/>
    <w:rsid w:val="00086130"/>
    <w:rsid w:val="000979B5"/>
    <w:rsid w:val="000B1D39"/>
    <w:rsid w:val="000D7F56"/>
    <w:rsid w:val="00104CDD"/>
    <w:rsid w:val="001131DA"/>
    <w:rsid w:val="0011591E"/>
    <w:rsid w:val="0016716F"/>
    <w:rsid w:val="00174760"/>
    <w:rsid w:val="00177829"/>
    <w:rsid w:val="00191714"/>
    <w:rsid w:val="001A12F0"/>
    <w:rsid w:val="001B7035"/>
    <w:rsid w:val="001C647C"/>
    <w:rsid w:val="001E503D"/>
    <w:rsid w:val="001F5987"/>
    <w:rsid w:val="001F65F2"/>
    <w:rsid w:val="00202512"/>
    <w:rsid w:val="00204784"/>
    <w:rsid w:val="00211B8B"/>
    <w:rsid w:val="002218AA"/>
    <w:rsid w:val="0024055D"/>
    <w:rsid w:val="002557F4"/>
    <w:rsid w:val="002618F7"/>
    <w:rsid w:val="00275289"/>
    <w:rsid w:val="002A5BE1"/>
    <w:rsid w:val="002B09E1"/>
    <w:rsid w:val="002D352E"/>
    <w:rsid w:val="002D47D9"/>
    <w:rsid w:val="002E4C42"/>
    <w:rsid w:val="002E7188"/>
    <w:rsid w:val="00315ECD"/>
    <w:rsid w:val="00320799"/>
    <w:rsid w:val="00330C9F"/>
    <w:rsid w:val="00335350"/>
    <w:rsid w:val="003363DF"/>
    <w:rsid w:val="00356CC1"/>
    <w:rsid w:val="003629E3"/>
    <w:rsid w:val="003A15D1"/>
    <w:rsid w:val="003C5FA3"/>
    <w:rsid w:val="003D369C"/>
    <w:rsid w:val="003E41CB"/>
    <w:rsid w:val="003E6E8F"/>
    <w:rsid w:val="004127B1"/>
    <w:rsid w:val="004363BA"/>
    <w:rsid w:val="00436F1C"/>
    <w:rsid w:val="00453FFF"/>
    <w:rsid w:val="00455C1C"/>
    <w:rsid w:val="00465262"/>
    <w:rsid w:val="00497880"/>
    <w:rsid w:val="004A1897"/>
    <w:rsid w:val="004A22F6"/>
    <w:rsid w:val="004D0D63"/>
    <w:rsid w:val="004F6335"/>
    <w:rsid w:val="005253BC"/>
    <w:rsid w:val="00535F16"/>
    <w:rsid w:val="005539CD"/>
    <w:rsid w:val="00583FA1"/>
    <w:rsid w:val="005A2F9E"/>
    <w:rsid w:val="005A33EB"/>
    <w:rsid w:val="005A6E7E"/>
    <w:rsid w:val="005B48D8"/>
    <w:rsid w:val="005C15C0"/>
    <w:rsid w:val="005C26F9"/>
    <w:rsid w:val="005C371E"/>
    <w:rsid w:val="005C691C"/>
    <w:rsid w:val="005C7CE4"/>
    <w:rsid w:val="005F3EC9"/>
    <w:rsid w:val="0060753D"/>
    <w:rsid w:val="00634E9D"/>
    <w:rsid w:val="00635868"/>
    <w:rsid w:val="00637C11"/>
    <w:rsid w:val="006468E8"/>
    <w:rsid w:val="00650C36"/>
    <w:rsid w:val="00651DDA"/>
    <w:rsid w:val="00652C18"/>
    <w:rsid w:val="00653498"/>
    <w:rsid w:val="00661758"/>
    <w:rsid w:val="00686280"/>
    <w:rsid w:val="006A44AD"/>
    <w:rsid w:val="006B0DF7"/>
    <w:rsid w:val="006B2590"/>
    <w:rsid w:val="006B7ABE"/>
    <w:rsid w:val="006C226C"/>
    <w:rsid w:val="006C469F"/>
    <w:rsid w:val="006E303C"/>
    <w:rsid w:val="006F2583"/>
    <w:rsid w:val="0070197A"/>
    <w:rsid w:val="00714199"/>
    <w:rsid w:val="00724CB8"/>
    <w:rsid w:val="0073236A"/>
    <w:rsid w:val="007368B5"/>
    <w:rsid w:val="00767849"/>
    <w:rsid w:val="0077106C"/>
    <w:rsid w:val="00773492"/>
    <w:rsid w:val="007A0950"/>
    <w:rsid w:val="007A4FFF"/>
    <w:rsid w:val="007B2CC8"/>
    <w:rsid w:val="007D7C0C"/>
    <w:rsid w:val="007E038F"/>
    <w:rsid w:val="007E3E14"/>
    <w:rsid w:val="007E551F"/>
    <w:rsid w:val="007F5F0A"/>
    <w:rsid w:val="008605CE"/>
    <w:rsid w:val="00860D39"/>
    <w:rsid w:val="008640E6"/>
    <w:rsid w:val="00896354"/>
    <w:rsid w:val="008A61BB"/>
    <w:rsid w:val="008B24B7"/>
    <w:rsid w:val="00912998"/>
    <w:rsid w:val="009302A9"/>
    <w:rsid w:val="00951B5E"/>
    <w:rsid w:val="009527AC"/>
    <w:rsid w:val="0096133B"/>
    <w:rsid w:val="00965045"/>
    <w:rsid w:val="00977569"/>
    <w:rsid w:val="00982F17"/>
    <w:rsid w:val="0098336D"/>
    <w:rsid w:val="00986D6F"/>
    <w:rsid w:val="009A34E8"/>
    <w:rsid w:val="009F36AF"/>
    <w:rsid w:val="00A10685"/>
    <w:rsid w:val="00A46AEF"/>
    <w:rsid w:val="00A647D2"/>
    <w:rsid w:val="00A82820"/>
    <w:rsid w:val="00A8607D"/>
    <w:rsid w:val="00A93E6A"/>
    <w:rsid w:val="00AC2D58"/>
    <w:rsid w:val="00AC4846"/>
    <w:rsid w:val="00AD5414"/>
    <w:rsid w:val="00AE3311"/>
    <w:rsid w:val="00AE3C62"/>
    <w:rsid w:val="00AE426A"/>
    <w:rsid w:val="00AF4B21"/>
    <w:rsid w:val="00B013FF"/>
    <w:rsid w:val="00B14008"/>
    <w:rsid w:val="00B1637A"/>
    <w:rsid w:val="00B24B73"/>
    <w:rsid w:val="00B27B63"/>
    <w:rsid w:val="00B3252B"/>
    <w:rsid w:val="00B6628B"/>
    <w:rsid w:val="00B766F9"/>
    <w:rsid w:val="00B77344"/>
    <w:rsid w:val="00B83959"/>
    <w:rsid w:val="00BA7C8D"/>
    <w:rsid w:val="00BB65E1"/>
    <w:rsid w:val="00BD1BB2"/>
    <w:rsid w:val="00BE4E35"/>
    <w:rsid w:val="00C03F7F"/>
    <w:rsid w:val="00C300A1"/>
    <w:rsid w:val="00C31E6C"/>
    <w:rsid w:val="00C37030"/>
    <w:rsid w:val="00C37D6C"/>
    <w:rsid w:val="00C40EFA"/>
    <w:rsid w:val="00C41BB8"/>
    <w:rsid w:val="00C44870"/>
    <w:rsid w:val="00C62CD1"/>
    <w:rsid w:val="00C92874"/>
    <w:rsid w:val="00C96819"/>
    <w:rsid w:val="00CA526E"/>
    <w:rsid w:val="00CB273F"/>
    <w:rsid w:val="00CB41FF"/>
    <w:rsid w:val="00CD65C1"/>
    <w:rsid w:val="00CF2531"/>
    <w:rsid w:val="00D068D3"/>
    <w:rsid w:val="00D55280"/>
    <w:rsid w:val="00D55865"/>
    <w:rsid w:val="00D820F3"/>
    <w:rsid w:val="00D97EE1"/>
    <w:rsid w:val="00DA7189"/>
    <w:rsid w:val="00DC79DE"/>
    <w:rsid w:val="00DD04AB"/>
    <w:rsid w:val="00E06E76"/>
    <w:rsid w:val="00E40BFF"/>
    <w:rsid w:val="00E43586"/>
    <w:rsid w:val="00E47E5E"/>
    <w:rsid w:val="00E96946"/>
    <w:rsid w:val="00E97B63"/>
    <w:rsid w:val="00EA03AC"/>
    <w:rsid w:val="00EE12B2"/>
    <w:rsid w:val="00EF798C"/>
    <w:rsid w:val="00F20A2D"/>
    <w:rsid w:val="00F30EA1"/>
    <w:rsid w:val="00F536EC"/>
    <w:rsid w:val="00F92442"/>
    <w:rsid w:val="00FA18A6"/>
    <w:rsid w:val="00FB0B05"/>
    <w:rsid w:val="00FD6084"/>
    <w:rsid w:val="00FD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81FFE"/>
  <w15:docId w15:val="{5012BB15-E7F3-4B59-A55E-2F58F6C68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06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A4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44AD"/>
  </w:style>
  <w:style w:type="paragraph" w:styleId="a6">
    <w:name w:val="footer"/>
    <w:basedOn w:val="a"/>
    <w:link w:val="a7"/>
    <w:uiPriority w:val="99"/>
    <w:unhideWhenUsed/>
    <w:rsid w:val="006A4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A44AD"/>
  </w:style>
  <w:style w:type="table" w:styleId="a8">
    <w:name w:val="Table Grid"/>
    <w:basedOn w:val="a1"/>
    <w:uiPriority w:val="59"/>
    <w:rsid w:val="00EF7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E4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E42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2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31503-C3F5-4C53-9B0B-4CA13F1FB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2116</Words>
  <Characters>12066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invest4</dc:creator>
  <cp:keywords/>
  <dc:description/>
  <cp:lastModifiedBy>RePack by Diakov</cp:lastModifiedBy>
  <cp:revision>5</cp:revision>
  <cp:lastPrinted>2023-04-27T07:51:00Z</cp:lastPrinted>
  <dcterms:created xsi:type="dcterms:W3CDTF">2024-04-22T06:58:00Z</dcterms:created>
  <dcterms:modified xsi:type="dcterms:W3CDTF">2024-04-26T10:19:00Z</dcterms:modified>
</cp:coreProperties>
</file>